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0E6" w:rsidRPr="00F80921" w:rsidRDefault="004F2671" w:rsidP="004F2671">
      <w:pPr>
        <w:jc w:val="center"/>
        <w:rPr>
          <w:b/>
        </w:rPr>
      </w:pPr>
      <w:bookmarkStart w:id="0" w:name="_GoBack"/>
      <w:bookmarkEnd w:id="0"/>
      <w:r w:rsidRPr="00F80921">
        <w:rPr>
          <w:b/>
        </w:rPr>
        <w:t>FACULTY OF MILITARY SCIENCE</w:t>
      </w:r>
    </w:p>
    <w:p w:rsidR="004F2671" w:rsidRPr="00F80921" w:rsidRDefault="007F109A" w:rsidP="004F2671">
      <w:pPr>
        <w:jc w:val="center"/>
        <w:rPr>
          <w:b/>
        </w:rPr>
      </w:pPr>
      <w:r w:rsidRPr="00F80921">
        <w:rPr>
          <w:b/>
        </w:rPr>
        <w:t>Action Plan 2018</w:t>
      </w:r>
    </w:p>
    <w:p w:rsidR="00204341" w:rsidRPr="00F80921" w:rsidRDefault="00204341"/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4077"/>
        <w:gridCol w:w="4678"/>
        <w:gridCol w:w="2126"/>
        <w:gridCol w:w="2127"/>
        <w:gridCol w:w="1559"/>
      </w:tblGrid>
      <w:tr w:rsidR="00204341" w:rsidRPr="00F80921" w:rsidTr="00DD4929">
        <w:tc>
          <w:tcPr>
            <w:tcW w:w="4077" w:type="dxa"/>
          </w:tcPr>
          <w:p w:rsidR="00204341" w:rsidRPr="00F80921" w:rsidRDefault="00204341">
            <w:pPr>
              <w:rPr>
                <w:b/>
              </w:rPr>
            </w:pPr>
          </w:p>
          <w:p w:rsidR="00204341" w:rsidRPr="00F80921" w:rsidRDefault="00204341">
            <w:pPr>
              <w:rPr>
                <w:b/>
              </w:rPr>
            </w:pPr>
            <w:r w:rsidRPr="00F80921">
              <w:rPr>
                <w:b/>
              </w:rPr>
              <w:t>Objectives</w:t>
            </w:r>
          </w:p>
          <w:p w:rsidR="00204341" w:rsidRPr="00F80921" w:rsidRDefault="00204341">
            <w:pPr>
              <w:rPr>
                <w:b/>
              </w:rPr>
            </w:pPr>
          </w:p>
        </w:tc>
        <w:tc>
          <w:tcPr>
            <w:tcW w:w="4678" w:type="dxa"/>
          </w:tcPr>
          <w:p w:rsidR="00204341" w:rsidRPr="00F80921" w:rsidRDefault="00204341">
            <w:pPr>
              <w:rPr>
                <w:b/>
              </w:rPr>
            </w:pPr>
          </w:p>
          <w:p w:rsidR="00204341" w:rsidRPr="00F80921" w:rsidRDefault="00204341">
            <w:pPr>
              <w:rPr>
                <w:b/>
              </w:rPr>
            </w:pPr>
            <w:r w:rsidRPr="00F80921">
              <w:rPr>
                <w:b/>
              </w:rPr>
              <w:t>Actions</w:t>
            </w:r>
          </w:p>
        </w:tc>
        <w:tc>
          <w:tcPr>
            <w:tcW w:w="2126" w:type="dxa"/>
          </w:tcPr>
          <w:p w:rsidR="00204341" w:rsidRPr="00F80921" w:rsidRDefault="00204341">
            <w:pPr>
              <w:rPr>
                <w:b/>
              </w:rPr>
            </w:pPr>
          </w:p>
          <w:p w:rsidR="00204341" w:rsidRPr="00F80921" w:rsidRDefault="00204341">
            <w:pPr>
              <w:rPr>
                <w:b/>
              </w:rPr>
            </w:pPr>
            <w:r w:rsidRPr="00F80921">
              <w:rPr>
                <w:b/>
              </w:rPr>
              <w:t>Timeline</w:t>
            </w:r>
          </w:p>
        </w:tc>
        <w:tc>
          <w:tcPr>
            <w:tcW w:w="2127" w:type="dxa"/>
          </w:tcPr>
          <w:p w:rsidR="00204341" w:rsidRPr="00F80921" w:rsidRDefault="00204341">
            <w:pPr>
              <w:rPr>
                <w:b/>
              </w:rPr>
            </w:pPr>
          </w:p>
          <w:p w:rsidR="00204341" w:rsidRPr="00F80921" w:rsidRDefault="00204341">
            <w:pPr>
              <w:rPr>
                <w:b/>
              </w:rPr>
            </w:pPr>
            <w:r w:rsidRPr="00F80921">
              <w:rPr>
                <w:b/>
              </w:rPr>
              <w:t>Responsibility</w:t>
            </w:r>
          </w:p>
        </w:tc>
        <w:tc>
          <w:tcPr>
            <w:tcW w:w="1559" w:type="dxa"/>
          </w:tcPr>
          <w:p w:rsidR="00204341" w:rsidRPr="00F80921" w:rsidRDefault="00204341">
            <w:pPr>
              <w:rPr>
                <w:b/>
              </w:rPr>
            </w:pPr>
          </w:p>
          <w:p w:rsidR="00204341" w:rsidRPr="00F80921" w:rsidRDefault="00204341">
            <w:pPr>
              <w:rPr>
                <w:b/>
              </w:rPr>
            </w:pPr>
            <w:r w:rsidRPr="00F80921">
              <w:rPr>
                <w:b/>
              </w:rPr>
              <w:t>Budget</w:t>
            </w:r>
          </w:p>
        </w:tc>
      </w:tr>
      <w:tr w:rsidR="00204341" w:rsidRPr="00F80921" w:rsidTr="00DD4929">
        <w:tc>
          <w:tcPr>
            <w:tcW w:w="4077" w:type="dxa"/>
          </w:tcPr>
          <w:p w:rsidR="00204341" w:rsidRPr="00F80921" w:rsidRDefault="00204341">
            <w:pPr>
              <w:rPr>
                <w:b/>
              </w:rPr>
            </w:pPr>
            <w:r w:rsidRPr="00F80921">
              <w:rPr>
                <w:b/>
              </w:rPr>
              <w:t xml:space="preserve">Objective 1 Lecturer </w:t>
            </w:r>
            <w:r w:rsidR="00BD01BA" w:rsidRPr="00F80921">
              <w:rPr>
                <w:b/>
              </w:rPr>
              <w:t xml:space="preserve">Knowledge </w:t>
            </w:r>
            <w:r w:rsidRPr="00F80921">
              <w:rPr>
                <w:b/>
              </w:rPr>
              <w:t>Development</w:t>
            </w:r>
          </w:p>
          <w:p w:rsidR="002D3DBD" w:rsidRPr="00F80921" w:rsidRDefault="002D3DBD">
            <w:pPr>
              <w:rPr>
                <w:i/>
              </w:rPr>
            </w:pPr>
          </w:p>
          <w:p w:rsidR="004F2671" w:rsidRPr="00F80921" w:rsidRDefault="009C60AF">
            <w:r w:rsidRPr="00F80921">
              <w:t xml:space="preserve">1.1.  </w:t>
            </w:r>
            <w:r w:rsidR="004F2671" w:rsidRPr="00F80921">
              <w:t>Individual Support Sessions</w:t>
            </w:r>
          </w:p>
          <w:p w:rsidR="00045473" w:rsidRPr="00F80921" w:rsidRDefault="00045473"/>
          <w:p w:rsidR="009C60AF" w:rsidRPr="00F80921" w:rsidRDefault="009C60AF">
            <w:r w:rsidRPr="00F80921">
              <w:t xml:space="preserve">1.2  </w:t>
            </w:r>
            <w:r w:rsidR="00BD01BA" w:rsidRPr="00F80921">
              <w:t>Departmental level training sessions</w:t>
            </w:r>
          </w:p>
          <w:p w:rsidR="004E2B0B" w:rsidRPr="00F80921" w:rsidRDefault="004E2B0B"/>
          <w:p w:rsidR="004E2B0B" w:rsidRPr="00F80921" w:rsidRDefault="004E2B0B"/>
          <w:p w:rsidR="00BD01BA" w:rsidRPr="00F80921" w:rsidRDefault="00BD01BA">
            <w:r w:rsidRPr="00F80921">
              <w:t>1.3 Emerging technologies Lunch Hour Sessions.</w:t>
            </w:r>
          </w:p>
          <w:p w:rsidR="001C7539" w:rsidRPr="00F80921" w:rsidRDefault="001C7539"/>
          <w:p w:rsidR="001C7539" w:rsidRPr="00F80921" w:rsidRDefault="001C7539"/>
          <w:p w:rsidR="001C7539" w:rsidRPr="00F80921" w:rsidRDefault="001C7539"/>
          <w:p w:rsidR="00BD01BA" w:rsidRPr="00F80921" w:rsidRDefault="00182C38">
            <w:r w:rsidRPr="00F80921">
              <w:t xml:space="preserve">1.4 Faculty T &amp; L </w:t>
            </w:r>
            <w:r w:rsidR="00BD01BA" w:rsidRPr="00F80921">
              <w:t>day</w:t>
            </w:r>
          </w:p>
          <w:p w:rsidR="00BD01BA" w:rsidRPr="00F80921" w:rsidRDefault="00BD01BA"/>
          <w:p w:rsidR="004F2671" w:rsidRPr="00F80921" w:rsidRDefault="004F2671"/>
          <w:p w:rsidR="00DF63B9" w:rsidRPr="00F80921" w:rsidRDefault="00DF63B9"/>
          <w:p w:rsidR="00DF63B9" w:rsidRPr="00F80921" w:rsidRDefault="00CA0E8D">
            <w:r w:rsidRPr="00F80921">
              <w:t>1.5 Faculty Reflective Day</w:t>
            </w:r>
          </w:p>
          <w:p w:rsidR="000F083C" w:rsidRPr="00F80921" w:rsidRDefault="000F083C"/>
        </w:tc>
        <w:tc>
          <w:tcPr>
            <w:tcW w:w="4678" w:type="dxa"/>
          </w:tcPr>
          <w:p w:rsidR="00204341" w:rsidRPr="00F80921" w:rsidRDefault="00204341"/>
          <w:p w:rsidR="004E2B0B" w:rsidRPr="00F80921" w:rsidRDefault="004E2B0B"/>
          <w:p w:rsidR="004E2B0B" w:rsidRPr="00F80921" w:rsidRDefault="004E2B0B"/>
          <w:p w:rsidR="004E2B0B" w:rsidRPr="00F80921" w:rsidRDefault="00DF63B9" w:rsidP="00045473">
            <w:r w:rsidRPr="00F80921">
              <w:t xml:space="preserve">1.1.1 </w:t>
            </w:r>
            <w:r w:rsidR="001C7539" w:rsidRPr="00F80921">
              <w:t>One on</w:t>
            </w:r>
            <w:r w:rsidR="004E2B0B" w:rsidRPr="00F80921">
              <w:t xml:space="preserve"> one training and support</w:t>
            </w:r>
            <w:r w:rsidRPr="00F80921">
              <w:t>.</w:t>
            </w:r>
          </w:p>
          <w:p w:rsidR="00045473" w:rsidRPr="00F80921" w:rsidRDefault="00045473" w:rsidP="00045473"/>
          <w:p w:rsidR="004E2B0B" w:rsidRPr="00F80921" w:rsidRDefault="00DF63B9" w:rsidP="00045473">
            <w:r w:rsidRPr="00F80921">
              <w:t xml:space="preserve">1.2.1 </w:t>
            </w:r>
            <w:r w:rsidR="004E2B0B" w:rsidRPr="00F80921">
              <w:t>Training lecturers to create calculated questions using cloze</w:t>
            </w:r>
            <w:r w:rsidRPr="00F80921">
              <w:t>.</w:t>
            </w:r>
          </w:p>
          <w:p w:rsidR="004E2B0B" w:rsidRPr="00F80921" w:rsidRDefault="00045473" w:rsidP="00045473">
            <w:r w:rsidRPr="00F80921">
              <w:t>SUNLEARN training for individual depts.</w:t>
            </w:r>
          </w:p>
          <w:p w:rsidR="00045473" w:rsidRPr="00F80921" w:rsidRDefault="00045473" w:rsidP="00045473"/>
          <w:p w:rsidR="00045473" w:rsidRPr="00F80921" w:rsidRDefault="00DF63B9" w:rsidP="00045473">
            <w:r w:rsidRPr="00F80921">
              <w:t xml:space="preserve">1.3.1 </w:t>
            </w:r>
            <w:r w:rsidR="00045473" w:rsidRPr="00F80921">
              <w:t>Training on diff</w:t>
            </w:r>
            <w:r w:rsidRPr="00F80921">
              <w:t>erent learning</w:t>
            </w:r>
            <w:r w:rsidR="00045473" w:rsidRPr="00F80921">
              <w:t xml:space="preserve"> technologies during weds lunch</w:t>
            </w:r>
            <w:r w:rsidRPr="00F80921">
              <w:t xml:space="preserve"> i</w:t>
            </w:r>
            <w:r w:rsidR="00045473" w:rsidRPr="00F80921">
              <w:t>n conjunction with CLT</w:t>
            </w:r>
            <w:r w:rsidRPr="00F80921">
              <w:t>.</w:t>
            </w:r>
          </w:p>
          <w:p w:rsidR="001C7539" w:rsidRPr="00F80921" w:rsidRDefault="001C7539" w:rsidP="00045473"/>
          <w:p w:rsidR="001C7539" w:rsidRPr="00F80921" w:rsidRDefault="001C7539" w:rsidP="00045473"/>
          <w:p w:rsidR="00045473" w:rsidRPr="00F80921" w:rsidRDefault="00DF63B9" w:rsidP="00045473">
            <w:r w:rsidRPr="00F80921">
              <w:t xml:space="preserve">1.4.1 </w:t>
            </w:r>
            <w:r w:rsidR="00045473" w:rsidRPr="00F80921">
              <w:t>Opportunity to showcase blended learning</w:t>
            </w:r>
          </w:p>
          <w:p w:rsidR="00045473" w:rsidRPr="00F80921" w:rsidRDefault="00045473"/>
          <w:p w:rsidR="00CA0E8D" w:rsidRPr="00F80921" w:rsidRDefault="00CA0E8D"/>
          <w:p w:rsidR="004E2B0B" w:rsidRPr="00F80921" w:rsidRDefault="00CA0E8D">
            <w:r w:rsidRPr="00F80921">
              <w:t>1.5.1 PREDAC, CHEC Course, BLSC attendees share what their journeys</w:t>
            </w:r>
          </w:p>
        </w:tc>
        <w:tc>
          <w:tcPr>
            <w:tcW w:w="2126" w:type="dxa"/>
          </w:tcPr>
          <w:p w:rsidR="00204341" w:rsidRPr="00F80921" w:rsidRDefault="00204341"/>
          <w:p w:rsidR="00045473" w:rsidRPr="00F80921" w:rsidRDefault="00045473"/>
          <w:p w:rsidR="00045473" w:rsidRPr="00F80921" w:rsidRDefault="00045473"/>
          <w:p w:rsidR="00045473" w:rsidRPr="00F80921" w:rsidRDefault="00045473">
            <w:r w:rsidRPr="00F80921">
              <w:t>Ongoing</w:t>
            </w:r>
          </w:p>
          <w:p w:rsidR="00045473" w:rsidRPr="00F80921" w:rsidRDefault="00045473"/>
          <w:p w:rsidR="00045473" w:rsidRPr="00F80921" w:rsidRDefault="00045473">
            <w:r w:rsidRPr="00F80921">
              <w:t>Ongoing</w:t>
            </w:r>
          </w:p>
          <w:p w:rsidR="00045473" w:rsidRPr="00F80921" w:rsidRDefault="00045473"/>
          <w:p w:rsidR="00045473" w:rsidRPr="00F80921" w:rsidRDefault="00045473">
            <w:r w:rsidRPr="00F80921">
              <w:t>Ongoing</w:t>
            </w:r>
          </w:p>
          <w:p w:rsidR="00CA0E8D" w:rsidRPr="00F80921" w:rsidRDefault="00CA0E8D"/>
          <w:p w:rsidR="00045473" w:rsidRPr="00F80921" w:rsidRDefault="00045473"/>
          <w:p w:rsidR="00045473" w:rsidRPr="00F80921" w:rsidRDefault="00045473">
            <w:r w:rsidRPr="00F80921">
              <w:t>Ongoing</w:t>
            </w:r>
          </w:p>
          <w:p w:rsidR="00045473" w:rsidRPr="00F80921" w:rsidRDefault="00045473"/>
          <w:p w:rsidR="001C7539" w:rsidRPr="00F80921" w:rsidRDefault="001C7539"/>
          <w:p w:rsidR="001C7539" w:rsidRPr="00F80921" w:rsidRDefault="001C7539"/>
          <w:p w:rsidR="00045473" w:rsidRPr="00F80921" w:rsidRDefault="00182C38">
            <w:r w:rsidRPr="00F80921">
              <w:t xml:space="preserve">March &amp; </w:t>
            </w:r>
            <w:r w:rsidR="00BB5173" w:rsidRPr="00F80921">
              <w:t>Sep 2018</w:t>
            </w:r>
          </w:p>
          <w:p w:rsidR="00CA0E8D" w:rsidRPr="00F80921" w:rsidRDefault="00CA0E8D"/>
          <w:p w:rsidR="00CA0E8D" w:rsidRPr="00F80921" w:rsidRDefault="00CA0E8D"/>
          <w:p w:rsidR="00CA0E8D" w:rsidRPr="00F80921" w:rsidRDefault="00CA0E8D">
            <w:r w:rsidRPr="00F80921">
              <w:t>November</w:t>
            </w:r>
          </w:p>
        </w:tc>
        <w:tc>
          <w:tcPr>
            <w:tcW w:w="2127" w:type="dxa"/>
          </w:tcPr>
          <w:p w:rsidR="00204341" w:rsidRPr="00F80921" w:rsidRDefault="00204341"/>
          <w:p w:rsidR="001C7539" w:rsidRPr="00F80921" w:rsidRDefault="001C7539"/>
          <w:p w:rsidR="001C7539" w:rsidRPr="00F80921" w:rsidRDefault="001C7539"/>
          <w:p w:rsidR="001C7539" w:rsidRPr="00F80921" w:rsidRDefault="001C7539">
            <w:r w:rsidRPr="00F80921">
              <w:t>MK</w:t>
            </w:r>
          </w:p>
          <w:p w:rsidR="001C7539" w:rsidRPr="00F80921" w:rsidRDefault="001C7539"/>
          <w:p w:rsidR="001C7539" w:rsidRPr="00F80921" w:rsidRDefault="00CA0E8D">
            <w:r w:rsidRPr="00F80921">
              <w:t>MK</w:t>
            </w:r>
          </w:p>
          <w:p w:rsidR="00CA0E8D" w:rsidRPr="00F80921" w:rsidRDefault="00CA0E8D"/>
          <w:p w:rsidR="00CA0E8D" w:rsidRPr="00F80921" w:rsidRDefault="00CA0E8D">
            <w:r w:rsidRPr="00F80921">
              <w:t>MK</w:t>
            </w:r>
          </w:p>
          <w:p w:rsidR="00CA0E8D" w:rsidRPr="00F80921" w:rsidRDefault="00CA0E8D"/>
          <w:p w:rsidR="00CA0E8D" w:rsidRPr="00F80921" w:rsidRDefault="00CA0E8D"/>
          <w:p w:rsidR="001C7539" w:rsidRPr="00F80921" w:rsidRDefault="001C7539">
            <w:r w:rsidRPr="00F80921">
              <w:t>MK</w:t>
            </w:r>
          </w:p>
          <w:p w:rsidR="001C7539" w:rsidRPr="00F80921" w:rsidRDefault="007F109A">
            <w:r w:rsidRPr="00F80921">
              <w:t>LT Champions</w:t>
            </w:r>
          </w:p>
          <w:p w:rsidR="001C7539" w:rsidRPr="00F80921" w:rsidRDefault="001C7539"/>
          <w:p w:rsidR="001C7539" w:rsidRPr="00F80921" w:rsidRDefault="001C7539"/>
          <w:p w:rsidR="00CA0E8D" w:rsidRPr="00F80921" w:rsidRDefault="00182C38">
            <w:r w:rsidRPr="00F80921">
              <w:t>MK, F</w:t>
            </w:r>
          </w:p>
          <w:p w:rsidR="00CA0E8D" w:rsidRPr="00F80921" w:rsidRDefault="00CA0E8D"/>
          <w:p w:rsidR="00CA0E8D" w:rsidRPr="00F80921" w:rsidRDefault="00CA0E8D"/>
          <w:p w:rsidR="00CA0E8D" w:rsidRPr="00F80921" w:rsidRDefault="00CA0E8D"/>
          <w:p w:rsidR="00CA0E8D" w:rsidRPr="00F80921" w:rsidRDefault="00CA0E8D">
            <w:r w:rsidRPr="00F80921">
              <w:t>PREDAC, CHEC Course, BLSC attendees share what their journeys</w:t>
            </w:r>
          </w:p>
        </w:tc>
        <w:tc>
          <w:tcPr>
            <w:tcW w:w="1559" w:type="dxa"/>
          </w:tcPr>
          <w:p w:rsidR="00204341" w:rsidRPr="00F80921" w:rsidRDefault="00204341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BF1B59">
            <w:r w:rsidRPr="00F80921">
              <w:t>UCDG</w:t>
            </w:r>
          </w:p>
          <w:p w:rsidR="00DD4929" w:rsidRPr="00F80921" w:rsidRDefault="00DD4929"/>
          <w:p w:rsidR="00DD4929" w:rsidRPr="00F80921" w:rsidRDefault="00DD4929"/>
          <w:p w:rsidR="00DD4929" w:rsidRPr="00F80921" w:rsidRDefault="00CA0E8D">
            <w:r w:rsidRPr="00F80921">
              <w:t>UCDG</w:t>
            </w:r>
          </w:p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182C38">
            <w:r w:rsidRPr="00F80921">
              <w:t>UCDG</w:t>
            </w:r>
          </w:p>
        </w:tc>
      </w:tr>
      <w:tr w:rsidR="00204341" w:rsidRPr="00F80921" w:rsidTr="00DD4929">
        <w:tc>
          <w:tcPr>
            <w:tcW w:w="4077" w:type="dxa"/>
          </w:tcPr>
          <w:p w:rsidR="007F109A" w:rsidRPr="00F80921" w:rsidRDefault="007F109A" w:rsidP="00BD01BA">
            <w:pPr>
              <w:rPr>
                <w:b/>
              </w:rPr>
            </w:pPr>
          </w:p>
          <w:p w:rsidR="007F109A" w:rsidRPr="00F80921" w:rsidRDefault="007F109A" w:rsidP="00BD01BA">
            <w:pPr>
              <w:rPr>
                <w:b/>
              </w:rPr>
            </w:pPr>
          </w:p>
          <w:p w:rsidR="007F109A" w:rsidRPr="00F80921" w:rsidRDefault="007F109A" w:rsidP="00BD01BA">
            <w:pPr>
              <w:rPr>
                <w:b/>
              </w:rPr>
            </w:pPr>
          </w:p>
          <w:p w:rsidR="007F109A" w:rsidRPr="00F80921" w:rsidRDefault="007F109A" w:rsidP="00BD01BA">
            <w:pPr>
              <w:rPr>
                <w:b/>
              </w:rPr>
            </w:pPr>
          </w:p>
          <w:p w:rsidR="004F2671" w:rsidRPr="00F80921" w:rsidRDefault="00204341" w:rsidP="00BD01BA">
            <w:r w:rsidRPr="00F80921">
              <w:rPr>
                <w:b/>
              </w:rPr>
              <w:lastRenderedPageBreak/>
              <w:t xml:space="preserve">Objective 2 </w:t>
            </w:r>
            <w:r w:rsidR="00BD01BA" w:rsidRPr="00F80921">
              <w:rPr>
                <w:b/>
              </w:rPr>
              <w:t>Projects/Research</w:t>
            </w:r>
          </w:p>
          <w:p w:rsidR="004F2671" w:rsidRPr="00F80921" w:rsidRDefault="004F2671"/>
          <w:p w:rsidR="00FB07B4" w:rsidRPr="00F80921" w:rsidRDefault="004E2B0B">
            <w:pPr>
              <w:rPr>
                <w:i/>
              </w:rPr>
            </w:pPr>
            <w:r w:rsidRPr="00F80921">
              <w:rPr>
                <w:i/>
              </w:rPr>
              <w:t>Official Projects with identified outputs</w:t>
            </w:r>
          </w:p>
          <w:p w:rsidR="00FB07B4" w:rsidRPr="00F80921" w:rsidRDefault="00FB07B4"/>
          <w:p w:rsidR="00FB07B4" w:rsidRPr="00F80921" w:rsidRDefault="004E2B0B">
            <w:r w:rsidRPr="00F80921">
              <w:t>2</w:t>
            </w:r>
            <w:r w:rsidR="00182C38" w:rsidRPr="00F80921">
              <w:t>.1</w:t>
            </w:r>
            <w:r w:rsidR="00615A3C" w:rsidRPr="00F80921">
              <w:t xml:space="preserve"> Adaptation of </w:t>
            </w:r>
            <w:r w:rsidR="003C094F" w:rsidRPr="00F80921">
              <w:t xml:space="preserve">FMS </w:t>
            </w:r>
            <w:r w:rsidR="00615A3C" w:rsidRPr="00F80921">
              <w:t xml:space="preserve">students to technology learning environments </w:t>
            </w:r>
          </w:p>
          <w:p w:rsidR="000F083C" w:rsidRPr="00F80921" w:rsidRDefault="000F083C"/>
          <w:p w:rsidR="00B9086D" w:rsidRPr="00F80921" w:rsidRDefault="007F109A">
            <w:r w:rsidRPr="00F80921">
              <w:t>2.2</w:t>
            </w:r>
            <w:r w:rsidR="003C094F" w:rsidRPr="00F80921">
              <w:t xml:space="preserve"> Rubric for self and peer evaluation of courses on SUNLearn</w:t>
            </w:r>
          </w:p>
          <w:p w:rsidR="007F109A" w:rsidRPr="00F80921" w:rsidRDefault="007F109A"/>
          <w:p w:rsidR="00182C38" w:rsidRPr="00F80921" w:rsidRDefault="00182C38"/>
          <w:p w:rsidR="007F109A" w:rsidRPr="00F80921" w:rsidRDefault="007F109A">
            <w:r w:rsidRPr="00F80921">
              <w:t>7.3 Research Project with Mpumalanga Department of Education</w:t>
            </w:r>
            <w:r w:rsidR="00F80921" w:rsidRPr="00F80921">
              <w:t>: Underutilisation of ICTs supplied in MSTA schools</w:t>
            </w:r>
          </w:p>
          <w:p w:rsidR="003B2BCD" w:rsidRPr="00F80921" w:rsidRDefault="003B2BCD"/>
          <w:p w:rsidR="003B2BCD" w:rsidRPr="00F80921" w:rsidRDefault="003B2BCD" w:rsidP="00182C38"/>
        </w:tc>
        <w:tc>
          <w:tcPr>
            <w:tcW w:w="4678" w:type="dxa"/>
          </w:tcPr>
          <w:p w:rsidR="00204341" w:rsidRPr="00F80921" w:rsidRDefault="00204341"/>
          <w:p w:rsidR="004E2B0B" w:rsidRPr="00F80921" w:rsidRDefault="004E2B0B"/>
          <w:p w:rsidR="004E2B0B" w:rsidRPr="00F80921" w:rsidRDefault="004E2B0B"/>
          <w:p w:rsidR="004E2B0B" w:rsidRPr="00F80921" w:rsidRDefault="004E2B0B"/>
          <w:p w:rsidR="007F109A" w:rsidRPr="00F80921" w:rsidRDefault="007F109A"/>
          <w:p w:rsidR="007F109A" w:rsidRPr="00F80921" w:rsidRDefault="007F109A"/>
          <w:p w:rsidR="007F109A" w:rsidRPr="00F80921" w:rsidRDefault="007F109A"/>
          <w:p w:rsidR="007F109A" w:rsidRPr="00F80921" w:rsidRDefault="007F109A"/>
          <w:p w:rsidR="007F109A" w:rsidRPr="00F80921" w:rsidRDefault="007F109A"/>
          <w:p w:rsidR="004E2B0B" w:rsidRPr="00F80921" w:rsidRDefault="007F109A">
            <w:r w:rsidRPr="00F80921">
              <w:t xml:space="preserve">2.1.1 </w:t>
            </w:r>
            <w:r w:rsidR="00182C38" w:rsidRPr="00F80921">
              <w:t xml:space="preserve">Publish </w:t>
            </w:r>
            <w:r w:rsidRPr="00F80921">
              <w:t xml:space="preserve">a </w:t>
            </w:r>
            <w:r w:rsidR="00182C38" w:rsidRPr="00F80921">
              <w:t>paper in an accredited journal</w:t>
            </w:r>
          </w:p>
          <w:p w:rsidR="00DF63B9" w:rsidRPr="00F80921" w:rsidRDefault="00DF63B9" w:rsidP="004E2B0B"/>
          <w:p w:rsidR="00182C38" w:rsidRPr="00F80921" w:rsidRDefault="007F109A" w:rsidP="00DF63B9">
            <w:r w:rsidRPr="00F80921">
              <w:t>2.2</w:t>
            </w:r>
            <w:r w:rsidR="00A84BDA" w:rsidRPr="00F80921">
              <w:t xml:space="preserve">.1 </w:t>
            </w:r>
            <w:r w:rsidR="00182C38" w:rsidRPr="00F80921">
              <w:t xml:space="preserve">Presentation of a paper in ICEL </w:t>
            </w:r>
          </w:p>
          <w:p w:rsidR="003C094F" w:rsidRPr="00F80921" w:rsidRDefault="007F109A" w:rsidP="00DF63B9">
            <w:r w:rsidRPr="00F80921">
              <w:t>2.2</w:t>
            </w:r>
            <w:r w:rsidR="00182C38" w:rsidRPr="00F80921">
              <w:t xml:space="preserve">.2 </w:t>
            </w:r>
            <w:r w:rsidR="00A84BDA" w:rsidRPr="00F80921">
              <w:t>Publication of article in an accredited journal</w:t>
            </w:r>
          </w:p>
          <w:p w:rsidR="007F109A" w:rsidRPr="00F80921" w:rsidRDefault="007F109A" w:rsidP="00DF63B9"/>
          <w:p w:rsidR="003B2BCD" w:rsidRPr="00F80921" w:rsidRDefault="007F109A" w:rsidP="00DF63B9">
            <w:r w:rsidRPr="00F80921">
              <w:t>2.3.1 Application of ethical clearance</w:t>
            </w:r>
          </w:p>
          <w:p w:rsidR="007F109A" w:rsidRPr="00F80921" w:rsidRDefault="007F109A" w:rsidP="00DF63B9">
            <w:r w:rsidRPr="00F80921">
              <w:t>2.3.2 Data collection</w:t>
            </w:r>
          </w:p>
          <w:p w:rsidR="007F109A" w:rsidRPr="00F80921" w:rsidRDefault="007F109A" w:rsidP="00DF63B9">
            <w:r w:rsidRPr="00F80921">
              <w:t>2.3.3 Analysis of data</w:t>
            </w:r>
          </w:p>
          <w:p w:rsidR="007F109A" w:rsidRPr="00F80921" w:rsidRDefault="007F109A" w:rsidP="00DF63B9">
            <w:r w:rsidRPr="00F80921">
              <w:t>2.3.4 Writing a paper</w:t>
            </w:r>
          </w:p>
          <w:p w:rsidR="00F80921" w:rsidRPr="00F80921" w:rsidRDefault="00F80921" w:rsidP="00DF63B9">
            <w:r w:rsidRPr="00F80921">
              <w:t>2.3 5 Presentation of a paper in SAERA and publication</w:t>
            </w:r>
          </w:p>
          <w:p w:rsidR="007F109A" w:rsidRPr="00F80921" w:rsidRDefault="007F109A" w:rsidP="00DF63B9"/>
          <w:p w:rsidR="00182C38" w:rsidRPr="00F80921" w:rsidRDefault="00182C38" w:rsidP="00DF63B9"/>
        </w:tc>
        <w:tc>
          <w:tcPr>
            <w:tcW w:w="2126" w:type="dxa"/>
          </w:tcPr>
          <w:p w:rsidR="00204341" w:rsidRPr="00F80921" w:rsidRDefault="00204341"/>
          <w:p w:rsidR="00045473" w:rsidRPr="00F80921" w:rsidRDefault="00045473"/>
          <w:p w:rsidR="00045473" w:rsidRPr="00F80921" w:rsidRDefault="00045473"/>
          <w:p w:rsidR="00045473" w:rsidRPr="00F80921" w:rsidRDefault="00045473"/>
          <w:p w:rsidR="00F80921" w:rsidRPr="00F80921" w:rsidRDefault="00F80921"/>
          <w:p w:rsidR="00F80921" w:rsidRPr="00F80921" w:rsidRDefault="00F80921"/>
          <w:p w:rsidR="00F80921" w:rsidRPr="00F80921" w:rsidRDefault="00F80921"/>
          <w:p w:rsidR="00F80921" w:rsidRPr="00F80921" w:rsidRDefault="00F80921"/>
          <w:p w:rsidR="00F80921" w:rsidRPr="00F80921" w:rsidRDefault="00F80921"/>
          <w:p w:rsidR="00045473" w:rsidRPr="00F80921" w:rsidRDefault="007F109A">
            <w:r w:rsidRPr="00F80921">
              <w:t>Dec</w:t>
            </w:r>
            <w:r w:rsidR="00182C38" w:rsidRPr="00F80921">
              <w:t xml:space="preserve"> 2018</w:t>
            </w:r>
          </w:p>
          <w:p w:rsidR="00045473" w:rsidRPr="00F80921" w:rsidRDefault="00045473"/>
          <w:p w:rsidR="00182C38" w:rsidRPr="00F80921" w:rsidRDefault="00182C38"/>
          <w:p w:rsidR="00045473" w:rsidRPr="00F80921" w:rsidRDefault="00182C38">
            <w:r w:rsidRPr="00F80921">
              <w:t>July 2018</w:t>
            </w:r>
          </w:p>
          <w:p w:rsidR="00045473" w:rsidRPr="00F80921" w:rsidRDefault="00045473"/>
          <w:p w:rsidR="001B6CE7" w:rsidRPr="00F80921" w:rsidRDefault="001B6CE7"/>
          <w:p w:rsidR="001B6CE7" w:rsidRPr="00F80921" w:rsidRDefault="00F80921">
            <w:r w:rsidRPr="00F80921">
              <w:t>March 2018 to November 2019</w:t>
            </w:r>
          </w:p>
          <w:p w:rsidR="001B6CE7" w:rsidRPr="00F80921" w:rsidRDefault="001B6CE7"/>
          <w:p w:rsidR="001B6CE7" w:rsidRPr="00F80921" w:rsidRDefault="001B6CE7"/>
          <w:p w:rsidR="00F80921" w:rsidRPr="00F80921" w:rsidRDefault="00F80921"/>
          <w:p w:rsidR="00F80921" w:rsidRPr="00F80921" w:rsidRDefault="00F80921"/>
        </w:tc>
        <w:tc>
          <w:tcPr>
            <w:tcW w:w="2127" w:type="dxa"/>
          </w:tcPr>
          <w:p w:rsidR="00204341" w:rsidRPr="00F80921" w:rsidRDefault="00204341"/>
          <w:p w:rsidR="001C7539" w:rsidRPr="00F80921" w:rsidRDefault="001C7539"/>
          <w:p w:rsidR="001C7539" w:rsidRPr="00F80921" w:rsidRDefault="001C7539"/>
          <w:p w:rsidR="001C7539" w:rsidRPr="00F80921" w:rsidRDefault="001C7539"/>
          <w:p w:rsidR="00F80921" w:rsidRPr="00F80921" w:rsidRDefault="00F80921" w:rsidP="001C7539"/>
          <w:p w:rsidR="00F80921" w:rsidRPr="00F80921" w:rsidRDefault="00F80921" w:rsidP="001C7539"/>
          <w:p w:rsidR="00F80921" w:rsidRPr="00F80921" w:rsidRDefault="00F80921" w:rsidP="001C7539"/>
          <w:p w:rsidR="00F80921" w:rsidRPr="00F80921" w:rsidRDefault="00F80921" w:rsidP="001C7539"/>
          <w:p w:rsidR="00F80921" w:rsidRPr="00F80921" w:rsidRDefault="00F80921" w:rsidP="001C7539"/>
          <w:p w:rsidR="001C7539" w:rsidRPr="00F80921" w:rsidRDefault="00182C38" w:rsidP="001C7539">
            <w:r w:rsidRPr="00F80921">
              <w:t>MK, BB</w:t>
            </w:r>
          </w:p>
          <w:p w:rsidR="001C7539" w:rsidRPr="00F80921" w:rsidRDefault="001C7539" w:rsidP="001C7539"/>
          <w:p w:rsidR="001C7539" w:rsidRPr="00F80921" w:rsidRDefault="001C7539" w:rsidP="001C7539"/>
          <w:p w:rsidR="001C7539" w:rsidRPr="00F80921" w:rsidRDefault="00182C38" w:rsidP="001C7539">
            <w:r w:rsidRPr="00F80921">
              <w:t>MK</w:t>
            </w:r>
          </w:p>
          <w:p w:rsidR="001B6CE7" w:rsidRPr="00F80921" w:rsidRDefault="001B6CE7" w:rsidP="001C7539"/>
          <w:p w:rsidR="001B6CE7" w:rsidRPr="00F80921" w:rsidRDefault="001B6CE7" w:rsidP="001C7539"/>
          <w:p w:rsidR="007428E1" w:rsidRPr="00F80921" w:rsidRDefault="00F80921" w:rsidP="001C7539">
            <w:r w:rsidRPr="00F80921">
              <w:t>Maria, Sipho, MK</w:t>
            </w:r>
          </w:p>
        </w:tc>
        <w:tc>
          <w:tcPr>
            <w:tcW w:w="1559" w:type="dxa"/>
          </w:tcPr>
          <w:p w:rsidR="00204341" w:rsidRPr="00F80921" w:rsidRDefault="00204341"/>
          <w:p w:rsidR="00DD4929" w:rsidRPr="00F80921" w:rsidRDefault="00DD4929"/>
          <w:p w:rsidR="00DD4929" w:rsidRPr="00F80921" w:rsidRDefault="00DD4929"/>
          <w:p w:rsidR="00DD4929" w:rsidRPr="00F80921" w:rsidRDefault="00DD4929"/>
          <w:p w:rsidR="00F80921" w:rsidRPr="00F80921" w:rsidRDefault="00F80921"/>
          <w:p w:rsidR="00F80921" w:rsidRPr="00F80921" w:rsidRDefault="00F80921"/>
          <w:p w:rsidR="00F80921" w:rsidRPr="00F80921" w:rsidRDefault="00F80921"/>
          <w:p w:rsidR="00F80921" w:rsidRPr="00F80921" w:rsidRDefault="00F80921"/>
          <w:p w:rsidR="00F80921" w:rsidRPr="00F80921" w:rsidRDefault="00F80921"/>
          <w:p w:rsidR="00DD4929" w:rsidRPr="00F80921" w:rsidRDefault="00182C38">
            <w:r w:rsidRPr="00F80921">
              <w:t>Research Fund</w:t>
            </w:r>
            <w:r w:rsidR="00F80921" w:rsidRPr="00F80921">
              <w:t>s</w:t>
            </w:r>
          </w:p>
          <w:p w:rsidR="00DD4929" w:rsidRPr="00F80921" w:rsidRDefault="00DD4929"/>
          <w:p w:rsidR="00DD4929" w:rsidRPr="00F80921" w:rsidRDefault="00182C38">
            <w:r w:rsidRPr="00F80921">
              <w:t>CPD Funding (CLT)</w:t>
            </w:r>
          </w:p>
          <w:p w:rsidR="00DD4929" w:rsidRPr="00F80921" w:rsidRDefault="00DD4929"/>
          <w:p w:rsidR="007428E1" w:rsidRPr="00F80921" w:rsidRDefault="00F80921">
            <w:proofErr w:type="spellStart"/>
            <w:r w:rsidRPr="00F80921">
              <w:t>Mpu</w:t>
            </w:r>
            <w:proofErr w:type="spellEnd"/>
            <w:r w:rsidRPr="00F80921">
              <w:t xml:space="preserve"> DoE, Social Impact funding</w:t>
            </w:r>
          </w:p>
        </w:tc>
      </w:tr>
      <w:tr w:rsidR="00204341" w:rsidRPr="00F80921" w:rsidTr="00DD4929">
        <w:tc>
          <w:tcPr>
            <w:tcW w:w="4077" w:type="dxa"/>
          </w:tcPr>
          <w:p w:rsidR="00204341" w:rsidRPr="00F80921" w:rsidRDefault="00204341">
            <w:pPr>
              <w:rPr>
                <w:b/>
              </w:rPr>
            </w:pPr>
            <w:r w:rsidRPr="00F80921">
              <w:rPr>
                <w:b/>
              </w:rPr>
              <w:lastRenderedPageBreak/>
              <w:t>Objective 3</w:t>
            </w:r>
            <w:r w:rsidR="0004716D" w:rsidRPr="00F80921">
              <w:rPr>
                <w:b/>
              </w:rPr>
              <w:t xml:space="preserve"> </w:t>
            </w:r>
            <w:r w:rsidR="00F80921" w:rsidRPr="00F80921">
              <w:rPr>
                <w:b/>
              </w:rPr>
              <w:t>Programme Renewal</w:t>
            </w:r>
          </w:p>
          <w:p w:rsidR="002D3DBD" w:rsidRPr="00F80921" w:rsidRDefault="002D3DBD"/>
          <w:p w:rsidR="00A337AC" w:rsidRPr="00F80921" w:rsidRDefault="00A337AC" w:rsidP="00A337AC">
            <w:pPr>
              <w:rPr>
                <w:i/>
                <w:color w:val="000000"/>
              </w:rPr>
            </w:pPr>
            <w:r w:rsidRPr="00F80921">
              <w:rPr>
                <w:i/>
                <w:color w:val="000000"/>
              </w:rPr>
              <w:t>Curriculum review of Identified modules / programmes with a view to integrating the use of ICTs in the teaching and learning activities</w:t>
            </w:r>
          </w:p>
          <w:p w:rsidR="00A337AC" w:rsidRPr="00F80921" w:rsidRDefault="00A337AC" w:rsidP="00A337AC">
            <w:pPr>
              <w:rPr>
                <w:i/>
              </w:rPr>
            </w:pPr>
            <w:r w:rsidRPr="00F80921">
              <w:rPr>
                <w:i/>
              </w:rPr>
              <w:t xml:space="preserve"> </w:t>
            </w:r>
          </w:p>
          <w:p w:rsidR="00B74D1A" w:rsidRPr="00F80921" w:rsidRDefault="00A337AC">
            <w:r w:rsidRPr="00F80921">
              <w:t>3.1 Re-</w:t>
            </w:r>
            <w:proofErr w:type="spellStart"/>
            <w:r w:rsidRPr="00F80921">
              <w:t>curriculation</w:t>
            </w:r>
            <w:proofErr w:type="spellEnd"/>
            <w:r w:rsidRPr="00F80921">
              <w:t xml:space="preserve"> </w:t>
            </w:r>
            <w:r w:rsidR="007428E1" w:rsidRPr="00F80921">
              <w:t>of CIS Modules</w:t>
            </w:r>
            <w:r w:rsidR="00B74D1A" w:rsidRPr="00F80921">
              <w:t xml:space="preserve">: Incorporation of digital literacy. </w:t>
            </w:r>
          </w:p>
          <w:p w:rsidR="007428E1" w:rsidRPr="00F80921" w:rsidRDefault="007428E1"/>
          <w:p w:rsidR="008910D9" w:rsidRPr="00F80921" w:rsidRDefault="00B74D1A">
            <w:r w:rsidRPr="00F80921">
              <w:t xml:space="preserve">3.2 Programme development of the PMCS </w:t>
            </w:r>
            <w:r w:rsidR="00A337AC" w:rsidRPr="00F80921">
              <w:t xml:space="preserve">suggestions to heads of department &amp; individual colleagues to incorporate the use of SUNLearn and other ICTs in the faculty’s </w:t>
            </w:r>
          </w:p>
          <w:p w:rsidR="00DF63B9" w:rsidRPr="00F80921" w:rsidRDefault="00DF63B9"/>
          <w:p w:rsidR="008910D9" w:rsidRPr="00F80921" w:rsidRDefault="008910D9"/>
          <w:p w:rsidR="00B74D1A" w:rsidRPr="00F80921" w:rsidRDefault="00877B27">
            <w:r w:rsidRPr="00F80921">
              <w:t>3.3</w:t>
            </w:r>
            <w:r w:rsidR="00047AF6" w:rsidRPr="00F80921">
              <w:t xml:space="preserve">. </w:t>
            </w:r>
            <w:r w:rsidR="00E937CF" w:rsidRPr="00F80921">
              <w:t>Learning Design</w:t>
            </w:r>
            <w:r w:rsidR="00B74D1A" w:rsidRPr="00F80921">
              <w:t>: Unpack modules using learning designer</w:t>
            </w:r>
          </w:p>
          <w:p w:rsidR="000F083C" w:rsidRPr="00F80921" w:rsidRDefault="000F083C"/>
          <w:p w:rsidR="000F083C" w:rsidRPr="00F80921" w:rsidRDefault="000F083C"/>
          <w:p w:rsidR="00AE18C4" w:rsidRPr="00F80921" w:rsidRDefault="00AE18C4"/>
          <w:p w:rsidR="00AE18C4" w:rsidRPr="00F80921" w:rsidRDefault="00AE18C4"/>
          <w:p w:rsidR="00AE18C4" w:rsidRPr="00F80921" w:rsidRDefault="00AE18C4"/>
          <w:p w:rsidR="00AE18C4" w:rsidRPr="00F80921" w:rsidRDefault="00AE18C4"/>
        </w:tc>
        <w:tc>
          <w:tcPr>
            <w:tcW w:w="4678" w:type="dxa"/>
          </w:tcPr>
          <w:p w:rsidR="008910D9" w:rsidRPr="00F80921" w:rsidRDefault="008910D9" w:rsidP="008910D9"/>
          <w:p w:rsidR="008910D9" w:rsidRPr="00F80921" w:rsidRDefault="008910D9" w:rsidP="008910D9"/>
          <w:p w:rsidR="008910D9" w:rsidRPr="00F80921" w:rsidRDefault="008910D9" w:rsidP="008910D9"/>
          <w:p w:rsidR="008910D9" w:rsidRPr="00F80921" w:rsidRDefault="008910D9" w:rsidP="008910D9"/>
          <w:p w:rsidR="008910D9" w:rsidRPr="00F80921" w:rsidRDefault="008910D9" w:rsidP="008910D9"/>
          <w:p w:rsidR="008910D9" w:rsidRPr="00F80921" w:rsidRDefault="008910D9" w:rsidP="008910D9"/>
          <w:p w:rsidR="008910D9" w:rsidRPr="00F80921" w:rsidRDefault="008910D9" w:rsidP="008910D9"/>
          <w:p w:rsidR="007428E1" w:rsidRPr="00F80921" w:rsidRDefault="007428E1" w:rsidP="008910D9">
            <w:r w:rsidRPr="00F80921">
              <w:t xml:space="preserve">Meetings with Programme Coordinators, Departmental  Chairs and individual lecturers </w:t>
            </w:r>
          </w:p>
          <w:p w:rsidR="007428E1" w:rsidRPr="00F80921" w:rsidRDefault="007428E1" w:rsidP="008910D9"/>
          <w:p w:rsidR="007428E1" w:rsidRPr="00F80921" w:rsidRDefault="007428E1" w:rsidP="008910D9"/>
          <w:p w:rsidR="007428E1" w:rsidRPr="00F80921" w:rsidRDefault="007428E1" w:rsidP="007428E1">
            <w:r w:rsidRPr="00F80921">
              <w:t xml:space="preserve">Meetings with Programme Coordinators, Departmental  Chairs and individual lecturers </w:t>
            </w:r>
          </w:p>
          <w:p w:rsidR="007428E1" w:rsidRPr="00F80921" w:rsidRDefault="007428E1" w:rsidP="008910D9"/>
          <w:p w:rsidR="007428E1" w:rsidRPr="00F80921" w:rsidRDefault="007428E1" w:rsidP="008910D9"/>
          <w:p w:rsidR="007428E1" w:rsidRPr="00F80921" w:rsidRDefault="007428E1" w:rsidP="008910D9"/>
          <w:p w:rsidR="007428E1" w:rsidRPr="00F80921" w:rsidRDefault="007428E1" w:rsidP="008910D9"/>
          <w:p w:rsidR="00AD5520" w:rsidRPr="00F80921" w:rsidRDefault="00AD5520" w:rsidP="008910D9">
            <w:r w:rsidRPr="00F80921">
              <w:t xml:space="preserve">3.3.1 Digitalising story </w:t>
            </w:r>
            <w:r w:rsidR="00F80921">
              <w:t>boards developed</w:t>
            </w:r>
            <w:r w:rsidRPr="00F80921">
              <w:t xml:space="preserve"> in 2017. Preparation of lesson plans via learning Designer</w:t>
            </w:r>
            <w:r w:rsidR="00F80921">
              <w:t>.</w:t>
            </w:r>
          </w:p>
          <w:p w:rsidR="00537DC5" w:rsidRDefault="00AD5520" w:rsidP="00AD5520">
            <w:r w:rsidRPr="00F80921">
              <w:t xml:space="preserve">3.3.2 Creating visual format of programmes and modules </w:t>
            </w:r>
            <w:r w:rsidR="00537DC5">
              <w:t xml:space="preserve">(podcasts) </w:t>
            </w:r>
            <w:r w:rsidRPr="00F80921">
              <w:t>in order to explain the effect of credits (notional hours) on competing demands (academic and military) on student time</w:t>
            </w:r>
            <w:r w:rsidR="00537DC5">
              <w:t>.</w:t>
            </w:r>
          </w:p>
          <w:p w:rsidR="00537DC5" w:rsidRDefault="00537DC5" w:rsidP="00AD5520">
            <w:r>
              <w:t>3.3.3 Presentation of video clips</w:t>
            </w:r>
            <w:r w:rsidR="00D1255D">
              <w:t xml:space="preserve"> (modules &amp; </w:t>
            </w:r>
            <w:proofErr w:type="spellStart"/>
            <w:r w:rsidR="00D1255D">
              <w:t>programmess</w:t>
            </w:r>
            <w:proofErr w:type="spellEnd"/>
            <w:r w:rsidR="00D1255D">
              <w:t>)</w:t>
            </w:r>
            <w:r>
              <w:t xml:space="preserve"> to Military Instructors (SMD), Commandant and Career Managers.</w:t>
            </w:r>
          </w:p>
          <w:p w:rsidR="00AD5520" w:rsidRPr="00F80921" w:rsidRDefault="00D1255D" w:rsidP="00AD5520">
            <w:r>
              <w:t>3.3.4 Sharing</w:t>
            </w:r>
            <w:r w:rsidR="00537DC5">
              <w:t xml:space="preserve"> video clips on faculty website</w:t>
            </w:r>
            <w:r>
              <w:t xml:space="preserve"> </w:t>
            </w:r>
            <w:r w:rsidR="00537DC5">
              <w:t xml:space="preserve"> </w:t>
            </w:r>
            <w:r w:rsidR="00AD5520" w:rsidRPr="00F80921">
              <w:t xml:space="preserve"> </w:t>
            </w:r>
          </w:p>
          <w:p w:rsidR="00AD5520" w:rsidRPr="00F80921" w:rsidRDefault="00AD5520" w:rsidP="00AD5520"/>
          <w:p w:rsidR="00AD5520" w:rsidRPr="00F80921" w:rsidRDefault="00AD5520" w:rsidP="008910D9"/>
        </w:tc>
        <w:tc>
          <w:tcPr>
            <w:tcW w:w="2126" w:type="dxa"/>
          </w:tcPr>
          <w:p w:rsidR="00204341" w:rsidRPr="00F80921" w:rsidRDefault="00204341"/>
          <w:p w:rsidR="00045473" w:rsidRPr="00F80921" w:rsidRDefault="00045473"/>
          <w:p w:rsidR="00045473" w:rsidRPr="00F80921" w:rsidRDefault="00045473"/>
          <w:p w:rsidR="00045473" w:rsidRPr="00F80921" w:rsidRDefault="00045473"/>
          <w:p w:rsidR="00045473" w:rsidRPr="00F80921" w:rsidRDefault="00045473"/>
          <w:p w:rsidR="00045473" w:rsidRPr="00F80921" w:rsidRDefault="00045473"/>
          <w:p w:rsidR="00047AF6" w:rsidRPr="00F80921" w:rsidRDefault="00047AF6"/>
          <w:p w:rsidR="003C094F" w:rsidRPr="00F80921" w:rsidRDefault="003C094F">
            <w:r w:rsidRPr="00F80921">
              <w:t>Ongoing</w:t>
            </w:r>
          </w:p>
          <w:p w:rsidR="00047AF6" w:rsidRPr="00F80921" w:rsidRDefault="00047AF6"/>
          <w:p w:rsidR="00047AF6" w:rsidRPr="00F80921" w:rsidRDefault="00047AF6"/>
          <w:p w:rsidR="007428E1" w:rsidRPr="00F80921" w:rsidRDefault="007428E1"/>
          <w:p w:rsidR="00047AF6" w:rsidRPr="00F80921" w:rsidRDefault="00537DC5">
            <w:r>
              <w:t>March 2018 to July 2019</w:t>
            </w:r>
          </w:p>
          <w:p w:rsidR="00047AF6" w:rsidRPr="00F80921" w:rsidRDefault="00047AF6"/>
          <w:p w:rsidR="00AE18C4" w:rsidRPr="00F80921" w:rsidRDefault="00AE18C4"/>
          <w:p w:rsidR="00AE18C4" w:rsidRPr="00F80921" w:rsidRDefault="00AE18C4"/>
          <w:p w:rsidR="00047AF6" w:rsidRPr="00F80921" w:rsidRDefault="00047AF6"/>
          <w:p w:rsidR="00047AF6" w:rsidRPr="00F80921" w:rsidRDefault="00047AF6" w:rsidP="00AE18C4"/>
        </w:tc>
        <w:tc>
          <w:tcPr>
            <w:tcW w:w="2127" w:type="dxa"/>
          </w:tcPr>
          <w:p w:rsidR="00204341" w:rsidRPr="00F80921" w:rsidRDefault="00204341"/>
          <w:p w:rsidR="001C7539" w:rsidRPr="00F80921" w:rsidRDefault="001C7539"/>
          <w:p w:rsidR="001C7539" w:rsidRPr="00F80921" w:rsidRDefault="001C7539"/>
          <w:p w:rsidR="001C7539" w:rsidRPr="00F80921" w:rsidRDefault="001C7539"/>
          <w:p w:rsidR="001C7539" w:rsidRPr="00F80921" w:rsidRDefault="001C7539"/>
          <w:p w:rsidR="001C7539" w:rsidRPr="00F80921" w:rsidRDefault="001C7539"/>
          <w:p w:rsidR="001C7539" w:rsidRPr="00F80921" w:rsidRDefault="001C7539"/>
          <w:p w:rsidR="001C7539" w:rsidRPr="00F80921" w:rsidRDefault="00F80921">
            <w:r w:rsidRPr="00F80921">
              <w:t xml:space="preserve">Fankie, </w:t>
            </w:r>
            <w:r w:rsidR="007428E1" w:rsidRPr="00F80921">
              <w:t>Wayne, Cob</w:t>
            </w:r>
            <w:r w:rsidRPr="00F80921">
              <w:t xml:space="preserve">us, Andre, Vusi </w:t>
            </w:r>
            <w:proofErr w:type="spellStart"/>
            <w:r w:rsidRPr="00F80921">
              <w:t>Jacq</w:t>
            </w:r>
            <w:proofErr w:type="spellEnd"/>
            <w:r w:rsidRPr="00F80921">
              <w:t xml:space="preserve">, </w:t>
            </w:r>
          </w:p>
          <w:p w:rsidR="001C7539" w:rsidRPr="00F80921" w:rsidRDefault="001C7539"/>
          <w:p w:rsidR="001C7539" w:rsidRPr="00F80921" w:rsidRDefault="00F80921">
            <w:r w:rsidRPr="00F80921">
              <w:t xml:space="preserve">Fankie, </w:t>
            </w:r>
            <w:r w:rsidR="001C7539" w:rsidRPr="00F80921">
              <w:t xml:space="preserve">MK, </w:t>
            </w:r>
            <w:proofErr w:type="spellStart"/>
            <w:r w:rsidRPr="00F80921">
              <w:t>Prog</w:t>
            </w:r>
            <w:proofErr w:type="spellEnd"/>
            <w:r w:rsidRPr="00F80921">
              <w:t xml:space="preserve"> </w:t>
            </w:r>
            <w:proofErr w:type="spellStart"/>
            <w:r w:rsidRPr="00F80921">
              <w:t>Coord</w:t>
            </w:r>
            <w:proofErr w:type="spellEnd"/>
            <w:r w:rsidR="00537DC5">
              <w:t>, School Chairs</w:t>
            </w:r>
          </w:p>
          <w:p w:rsidR="001C7539" w:rsidRPr="00F80921" w:rsidRDefault="001C7539"/>
          <w:p w:rsidR="001C7539" w:rsidRPr="00F80921" w:rsidRDefault="001C7539"/>
          <w:p w:rsidR="001C7539" w:rsidRPr="00F80921" w:rsidRDefault="001C7539"/>
          <w:p w:rsidR="001C7539" w:rsidRPr="00F80921" w:rsidRDefault="001C7539"/>
        </w:tc>
        <w:tc>
          <w:tcPr>
            <w:tcW w:w="1559" w:type="dxa"/>
          </w:tcPr>
          <w:p w:rsidR="00204341" w:rsidRPr="00F80921" w:rsidRDefault="00204341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7428E1">
            <w:r w:rsidRPr="00F80921">
              <w:t>UCDG</w:t>
            </w:r>
          </w:p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7428E1">
            <w:r w:rsidRPr="00F80921">
              <w:t>UCDG</w:t>
            </w:r>
          </w:p>
        </w:tc>
      </w:tr>
      <w:tr w:rsidR="00204341" w:rsidRPr="00F80921" w:rsidTr="00DD4929">
        <w:tc>
          <w:tcPr>
            <w:tcW w:w="4077" w:type="dxa"/>
          </w:tcPr>
          <w:p w:rsidR="00204341" w:rsidRPr="00F80921" w:rsidRDefault="00204341">
            <w:pPr>
              <w:rPr>
                <w:b/>
              </w:rPr>
            </w:pPr>
            <w:r w:rsidRPr="00F80921">
              <w:rPr>
                <w:b/>
              </w:rPr>
              <w:lastRenderedPageBreak/>
              <w:t>Objective 4</w:t>
            </w:r>
            <w:r w:rsidR="0004716D" w:rsidRPr="00F80921">
              <w:rPr>
                <w:b/>
              </w:rPr>
              <w:t xml:space="preserve"> Students</w:t>
            </w:r>
          </w:p>
          <w:p w:rsidR="002D3DBD" w:rsidRPr="00F80921" w:rsidRDefault="002D3DBD"/>
          <w:p w:rsidR="004F2671" w:rsidRPr="00F80921" w:rsidRDefault="00E937CF">
            <w:pPr>
              <w:rPr>
                <w:i/>
              </w:rPr>
            </w:pPr>
            <w:r w:rsidRPr="00F80921">
              <w:rPr>
                <w:i/>
              </w:rPr>
              <w:t>The provision of student user support as well as student training in the use of the LMS and emerging technologies.</w:t>
            </w:r>
          </w:p>
          <w:p w:rsidR="004F2671" w:rsidRPr="00F80921" w:rsidRDefault="004F2671"/>
          <w:p w:rsidR="000F083C" w:rsidRPr="00F80921" w:rsidRDefault="009C60AF">
            <w:r w:rsidRPr="00F80921">
              <w:t xml:space="preserve">4.1  </w:t>
            </w:r>
            <w:r w:rsidR="000F083C" w:rsidRPr="00F80921">
              <w:t>Improving student readiness for blended learning</w:t>
            </w:r>
            <w:r w:rsidR="00514FD9" w:rsidRPr="00F80921">
              <w:t xml:space="preserve"> (create podcasts)</w:t>
            </w:r>
          </w:p>
          <w:p w:rsidR="00AE18C4" w:rsidRPr="00F80921" w:rsidRDefault="00AE18C4"/>
          <w:p w:rsidR="000F083C" w:rsidRPr="00F80921" w:rsidRDefault="009C60AF">
            <w:r w:rsidRPr="00F80921">
              <w:t xml:space="preserve">4.2  </w:t>
            </w:r>
            <w:r w:rsidR="00E937CF" w:rsidRPr="00F80921">
              <w:t xml:space="preserve">Introduction to </w:t>
            </w:r>
            <w:r w:rsidR="004F2671" w:rsidRPr="00F80921">
              <w:t xml:space="preserve">Emerging Technologies </w:t>
            </w:r>
          </w:p>
          <w:p w:rsidR="002D3DBD" w:rsidRPr="00F80921" w:rsidRDefault="002D3DBD"/>
          <w:p w:rsidR="00AE18C4" w:rsidRDefault="003B2BCD" w:rsidP="003B2BCD">
            <w:r w:rsidRPr="00F80921">
              <w:t>4.3 Support sessions</w:t>
            </w:r>
          </w:p>
          <w:p w:rsidR="0044324E" w:rsidRDefault="0044324E" w:rsidP="003B2BCD"/>
          <w:p w:rsidR="0044324E" w:rsidRDefault="0044324E" w:rsidP="003B2BCD"/>
          <w:p w:rsidR="0044324E" w:rsidRDefault="0044324E" w:rsidP="003B2BCD"/>
          <w:p w:rsidR="0044324E" w:rsidRDefault="0044324E" w:rsidP="0044324E"/>
          <w:p w:rsidR="0044324E" w:rsidRDefault="0044324E" w:rsidP="0044324E"/>
          <w:p w:rsidR="0044324E" w:rsidRPr="00F80921" w:rsidRDefault="0044324E" w:rsidP="0044324E">
            <w:r>
              <w:t>4.4</w:t>
            </w:r>
            <w:r w:rsidRPr="00F80921">
              <w:t xml:space="preserve"> Guest Lecturer</w:t>
            </w:r>
            <w:r>
              <w:t xml:space="preserve">: Interactive Content </w:t>
            </w:r>
          </w:p>
          <w:p w:rsidR="0044324E" w:rsidRPr="00F80921" w:rsidRDefault="0044324E" w:rsidP="003B2BCD"/>
        </w:tc>
        <w:tc>
          <w:tcPr>
            <w:tcW w:w="4678" w:type="dxa"/>
          </w:tcPr>
          <w:p w:rsidR="00204341" w:rsidRPr="00F80921" w:rsidRDefault="00204341"/>
          <w:p w:rsidR="00E937CF" w:rsidRPr="00F80921" w:rsidRDefault="00E937CF"/>
          <w:p w:rsidR="00E937CF" w:rsidRPr="00F80921" w:rsidRDefault="00E937CF"/>
          <w:p w:rsidR="008910D9" w:rsidRPr="00F80921" w:rsidRDefault="008910D9"/>
          <w:p w:rsidR="008910D9" w:rsidRPr="00F80921" w:rsidRDefault="008910D9"/>
          <w:p w:rsidR="008910D9" w:rsidRPr="00F80921" w:rsidRDefault="008910D9"/>
          <w:p w:rsidR="00E937CF" w:rsidRPr="00F80921" w:rsidRDefault="00DF63B9">
            <w:r w:rsidRPr="00F80921">
              <w:t xml:space="preserve">4.1.1 </w:t>
            </w:r>
            <w:r w:rsidR="00E937CF" w:rsidRPr="00F80921">
              <w:t>Password Support</w:t>
            </w:r>
            <w:r w:rsidR="008910D9" w:rsidRPr="00F80921">
              <w:t xml:space="preserve"> and management</w:t>
            </w:r>
          </w:p>
          <w:p w:rsidR="00E937CF" w:rsidRPr="00F80921" w:rsidRDefault="00DF63B9">
            <w:r w:rsidRPr="00F80921">
              <w:t xml:space="preserve">4.1.2 </w:t>
            </w:r>
            <w:r w:rsidR="00537DC5">
              <w:t xml:space="preserve">Boot camp training </w:t>
            </w:r>
          </w:p>
          <w:p w:rsidR="00AE18C4" w:rsidRPr="00F80921" w:rsidRDefault="00AE18C4"/>
          <w:p w:rsidR="00E937CF" w:rsidRPr="00F80921" w:rsidRDefault="00877B27">
            <w:r w:rsidRPr="00F80921">
              <w:t>4.2.1</w:t>
            </w:r>
            <w:r w:rsidR="00DF63B9" w:rsidRPr="00F80921">
              <w:t xml:space="preserve"> </w:t>
            </w:r>
            <w:r w:rsidR="00E937CF" w:rsidRPr="00F80921">
              <w:t>Lunch Hour Sessions for Post graduate Students</w:t>
            </w:r>
          </w:p>
          <w:p w:rsidR="00E937CF" w:rsidRPr="00F80921" w:rsidRDefault="00E937CF"/>
          <w:p w:rsidR="003B2BCD" w:rsidRPr="00F80921" w:rsidRDefault="003B2BCD">
            <w:r w:rsidRPr="00F80921">
              <w:t xml:space="preserve">4.3.1 SUNLearn training for </w:t>
            </w:r>
            <w:r w:rsidR="00514FD9" w:rsidRPr="00F80921">
              <w:t xml:space="preserve">new lecturers and </w:t>
            </w:r>
            <w:r w:rsidRPr="00F80921">
              <w:t>academic assistants</w:t>
            </w:r>
          </w:p>
          <w:p w:rsidR="007614F3" w:rsidRDefault="007614F3">
            <w:r w:rsidRPr="00F80921">
              <w:t>4.3.2 Lecturers enrolled for BLSC</w:t>
            </w:r>
          </w:p>
          <w:p w:rsidR="00537DC5" w:rsidRDefault="00537DC5">
            <w:r>
              <w:t>4.3.3 Incentivising ICTs champions</w:t>
            </w:r>
          </w:p>
          <w:p w:rsidR="0044324E" w:rsidRDefault="0044324E"/>
          <w:p w:rsidR="0044324E" w:rsidRDefault="0044324E"/>
          <w:p w:rsidR="0044324E" w:rsidRDefault="0044324E">
            <w:r>
              <w:t>4.4.1 Interactive study guide</w:t>
            </w:r>
          </w:p>
          <w:p w:rsidR="0044324E" w:rsidRPr="00F80921" w:rsidRDefault="0044324E">
            <w:r>
              <w:t>4.4.2 Interactive Maths Content</w:t>
            </w:r>
          </w:p>
        </w:tc>
        <w:tc>
          <w:tcPr>
            <w:tcW w:w="2126" w:type="dxa"/>
          </w:tcPr>
          <w:p w:rsidR="00204341" w:rsidRPr="00F80921" w:rsidRDefault="00204341"/>
          <w:p w:rsidR="00047AF6" w:rsidRPr="00F80921" w:rsidRDefault="00047AF6"/>
          <w:p w:rsidR="00047AF6" w:rsidRPr="00F80921" w:rsidRDefault="00047AF6"/>
          <w:p w:rsidR="00047AF6" w:rsidRPr="00F80921" w:rsidRDefault="00047AF6"/>
          <w:p w:rsidR="00047AF6" w:rsidRPr="00F80921" w:rsidRDefault="00047AF6"/>
          <w:p w:rsidR="00047AF6" w:rsidRPr="00F80921" w:rsidRDefault="00047AF6"/>
          <w:p w:rsidR="00047AF6" w:rsidRPr="00F80921" w:rsidRDefault="00047AF6">
            <w:r w:rsidRPr="00F80921">
              <w:t>Ongoing</w:t>
            </w:r>
          </w:p>
          <w:p w:rsidR="00047AF6" w:rsidRPr="00F80921" w:rsidRDefault="00A84BDA">
            <w:r w:rsidRPr="00F80921">
              <w:t>January and July</w:t>
            </w:r>
          </w:p>
          <w:p w:rsidR="003B2BCD" w:rsidRPr="00F80921" w:rsidRDefault="003B2BCD"/>
          <w:p w:rsidR="003B2BCD" w:rsidRPr="00F80921" w:rsidRDefault="003B2BCD"/>
          <w:p w:rsidR="00047AF6" w:rsidRPr="00F80921" w:rsidRDefault="00047AF6">
            <w:r w:rsidRPr="00F80921">
              <w:t>Ongoing</w:t>
            </w:r>
          </w:p>
          <w:p w:rsidR="003B2BCD" w:rsidRPr="00F80921" w:rsidRDefault="003B2BCD"/>
          <w:p w:rsidR="003B2BCD" w:rsidRPr="00F80921" w:rsidRDefault="003B2BCD"/>
          <w:p w:rsidR="003B2BCD" w:rsidRPr="00F80921" w:rsidRDefault="003B2BCD">
            <w:r w:rsidRPr="00F80921">
              <w:t>Ongoing</w:t>
            </w:r>
          </w:p>
          <w:p w:rsidR="007614F3" w:rsidRPr="00F80921" w:rsidRDefault="007614F3"/>
          <w:p w:rsidR="00537DC5" w:rsidRDefault="00537DC5">
            <w:r>
              <w:t>Annually</w:t>
            </w:r>
          </w:p>
          <w:p w:rsidR="0044324E" w:rsidRDefault="0044324E"/>
          <w:p w:rsidR="0044324E" w:rsidRDefault="0044324E"/>
          <w:p w:rsidR="0044324E" w:rsidRPr="00F80921" w:rsidRDefault="0044324E">
            <w:r>
              <w:t>September 2018</w:t>
            </w:r>
          </w:p>
        </w:tc>
        <w:tc>
          <w:tcPr>
            <w:tcW w:w="2127" w:type="dxa"/>
          </w:tcPr>
          <w:p w:rsidR="00204341" w:rsidRPr="00F80921" w:rsidRDefault="00204341"/>
          <w:p w:rsidR="001C7539" w:rsidRPr="00F80921" w:rsidRDefault="001C7539"/>
          <w:p w:rsidR="001C7539" w:rsidRPr="00F80921" w:rsidRDefault="001C7539"/>
          <w:p w:rsidR="001C7539" w:rsidRPr="00F80921" w:rsidRDefault="001C7539"/>
          <w:p w:rsidR="001C7539" w:rsidRPr="00F80921" w:rsidRDefault="001C7539"/>
          <w:p w:rsidR="001C7539" w:rsidRPr="00F80921" w:rsidRDefault="001C7539"/>
          <w:p w:rsidR="001C7539" w:rsidRPr="00F80921" w:rsidRDefault="00AD5520">
            <w:r w:rsidRPr="00F80921">
              <w:t>MK, Post Grads</w:t>
            </w:r>
          </w:p>
          <w:p w:rsidR="007428E1" w:rsidRPr="00F80921" w:rsidRDefault="007428E1"/>
          <w:p w:rsidR="007428E1" w:rsidRPr="00F80921" w:rsidRDefault="007428E1"/>
          <w:p w:rsidR="007428E1" w:rsidRPr="00F80921" w:rsidRDefault="007428E1"/>
          <w:p w:rsidR="007428E1" w:rsidRPr="00F80921" w:rsidRDefault="007428E1">
            <w:r w:rsidRPr="00F80921">
              <w:t>ICT Champions</w:t>
            </w:r>
          </w:p>
          <w:p w:rsidR="00514FD9" w:rsidRPr="00F80921" w:rsidRDefault="00514FD9"/>
          <w:p w:rsidR="00514FD9" w:rsidRDefault="00514FD9">
            <w:r w:rsidRPr="00F80921">
              <w:t>MK, ICT Champions</w:t>
            </w:r>
          </w:p>
          <w:p w:rsidR="00537DC5" w:rsidRDefault="00537DC5"/>
          <w:p w:rsidR="00537DC5" w:rsidRDefault="00537DC5">
            <w:r>
              <w:t xml:space="preserve">Fankie, MK, </w:t>
            </w:r>
            <w:proofErr w:type="spellStart"/>
            <w:r>
              <w:t>Dep</w:t>
            </w:r>
            <w:proofErr w:type="spellEnd"/>
            <w:r>
              <w:t xml:space="preserve"> Chairs</w:t>
            </w:r>
          </w:p>
          <w:p w:rsidR="0044324E" w:rsidRDefault="0044324E"/>
          <w:p w:rsidR="0044324E" w:rsidRPr="00F80921" w:rsidRDefault="0044324E">
            <w:r>
              <w:t>Ms Burger</w:t>
            </w:r>
          </w:p>
        </w:tc>
        <w:tc>
          <w:tcPr>
            <w:tcW w:w="1559" w:type="dxa"/>
          </w:tcPr>
          <w:p w:rsidR="00204341" w:rsidRPr="00F80921" w:rsidRDefault="00204341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Default="00DD4929"/>
          <w:p w:rsidR="00537DC5" w:rsidRDefault="00537DC5"/>
          <w:p w:rsidR="00537DC5" w:rsidRDefault="00537DC5"/>
          <w:p w:rsidR="00537DC5" w:rsidRDefault="00537DC5"/>
          <w:p w:rsidR="00537DC5" w:rsidRDefault="00537DC5"/>
          <w:p w:rsidR="00537DC5" w:rsidRDefault="00537DC5"/>
          <w:p w:rsidR="00537DC5" w:rsidRDefault="00537DC5">
            <w:r>
              <w:t>Dean’s funds</w:t>
            </w:r>
          </w:p>
          <w:p w:rsidR="0044324E" w:rsidRDefault="0044324E"/>
          <w:p w:rsidR="0044324E" w:rsidRDefault="0044324E"/>
          <w:p w:rsidR="0044324E" w:rsidRPr="00F80921" w:rsidRDefault="0044324E">
            <w:r>
              <w:t>UCDG</w:t>
            </w:r>
          </w:p>
        </w:tc>
      </w:tr>
      <w:tr w:rsidR="00204341" w:rsidRPr="00F80921" w:rsidTr="00DD4929">
        <w:tc>
          <w:tcPr>
            <w:tcW w:w="4077" w:type="dxa"/>
          </w:tcPr>
          <w:p w:rsidR="00204341" w:rsidRPr="00F80921" w:rsidRDefault="00204341">
            <w:pPr>
              <w:rPr>
                <w:b/>
              </w:rPr>
            </w:pPr>
            <w:r w:rsidRPr="00F80921">
              <w:rPr>
                <w:b/>
              </w:rPr>
              <w:lastRenderedPageBreak/>
              <w:t>Objective 5</w:t>
            </w:r>
            <w:r w:rsidR="0004716D" w:rsidRPr="00F80921">
              <w:rPr>
                <w:b/>
              </w:rPr>
              <w:t xml:space="preserve"> Networking and Collaboration</w:t>
            </w:r>
          </w:p>
          <w:p w:rsidR="002D3DBD" w:rsidRPr="00F80921" w:rsidRDefault="002D3DBD"/>
          <w:p w:rsidR="004E2B0B" w:rsidRPr="00F80921" w:rsidRDefault="004E2B0B">
            <w:pPr>
              <w:rPr>
                <w:i/>
              </w:rPr>
            </w:pPr>
            <w:r w:rsidRPr="00F80921">
              <w:rPr>
                <w:i/>
              </w:rPr>
              <w:t>To establish links with other educational institutions with the purposes of expanding knowledge and blended learning practices</w:t>
            </w:r>
          </w:p>
          <w:p w:rsidR="004E2B0B" w:rsidRPr="00F80921" w:rsidRDefault="004E2B0B"/>
          <w:p w:rsidR="00C668AC" w:rsidRPr="00F80921" w:rsidRDefault="00E937CF">
            <w:r w:rsidRPr="00F80921">
              <w:t>5.1 University of Namibia</w:t>
            </w:r>
          </w:p>
          <w:p w:rsidR="008515CA" w:rsidRPr="00F80921" w:rsidRDefault="008515CA"/>
          <w:p w:rsidR="008515CA" w:rsidRPr="00F80921" w:rsidRDefault="008515CA"/>
          <w:p w:rsidR="00047AF6" w:rsidRPr="00F80921" w:rsidRDefault="00047AF6"/>
          <w:p w:rsidR="00C668AC" w:rsidRPr="00F80921" w:rsidRDefault="00C668AC"/>
          <w:p w:rsidR="001B6CE7" w:rsidRPr="00F80921" w:rsidRDefault="001B6CE7"/>
          <w:p w:rsidR="000F083C" w:rsidRPr="00F80921" w:rsidRDefault="00537DC5">
            <w:r>
              <w:t>5.2</w:t>
            </w:r>
            <w:r w:rsidR="00AD5520" w:rsidRPr="00F80921">
              <w:t xml:space="preserve"> UKZN</w:t>
            </w:r>
          </w:p>
        </w:tc>
        <w:tc>
          <w:tcPr>
            <w:tcW w:w="4678" w:type="dxa"/>
          </w:tcPr>
          <w:p w:rsidR="008910D9" w:rsidRPr="00F80921" w:rsidRDefault="008910D9"/>
          <w:p w:rsidR="008910D9" w:rsidRPr="00F80921" w:rsidRDefault="008910D9"/>
          <w:p w:rsidR="008910D9" w:rsidRPr="00F80921" w:rsidRDefault="008910D9"/>
          <w:p w:rsidR="00047AF6" w:rsidRPr="00F80921" w:rsidRDefault="00047AF6"/>
          <w:p w:rsidR="00047AF6" w:rsidRPr="00F80921" w:rsidRDefault="00047AF6"/>
          <w:p w:rsidR="00047AF6" w:rsidRPr="00F80921" w:rsidRDefault="00047AF6"/>
          <w:p w:rsidR="00047AF6" w:rsidRPr="00F80921" w:rsidRDefault="00047AF6"/>
          <w:p w:rsidR="00047AF6" w:rsidRPr="00F80921" w:rsidRDefault="00047AF6"/>
          <w:p w:rsidR="00204341" w:rsidRPr="00F80921" w:rsidRDefault="00DF63B9">
            <w:r w:rsidRPr="00F80921">
              <w:t xml:space="preserve">5.1.1 </w:t>
            </w:r>
            <w:r w:rsidR="00071DA4" w:rsidRPr="00F80921">
              <w:t>P</w:t>
            </w:r>
            <w:r w:rsidR="008910D9" w:rsidRPr="00F80921">
              <w:t>artnering</w:t>
            </w:r>
            <w:r w:rsidR="008515CA" w:rsidRPr="00F80921">
              <w:t xml:space="preserve"> with UNAM for blended learning workshops and workshops and research</w:t>
            </w:r>
          </w:p>
          <w:p w:rsidR="00047AF6" w:rsidRPr="00F80921" w:rsidRDefault="00047AF6"/>
          <w:p w:rsidR="00071DA4" w:rsidRPr="00F80921" w:rsidRDefault="00071DA4" w:rsidP="00A337AC"/>
          <w:p w:rsidR="00071DA4" w:rsidRPr="00F80921" w:rsidRDefault="00071DA4" w:rsidP="00A337AC"/>
          <w:p w:rsidR="001B6CE7" w:rsidRPr="00F80921" w:rsidRDefault="00537DC5" w:rsidP="00071DA4">
            <w:r>
              <w:t xml:space="preserve">5.2.1 </w:t>
            </w:r>
            <w:r w:rsidR="00071DA4" w:rsidRPr="00F80921">
              <w:t>Assist in the c</w:t>
            </w:r>
            <w:r w:rsidR="00A337AC" w:rsidRPr="00F80921">
              <w:t xml:space="preserve">oordination of hosting </w:t>
            </w:r>
            <w:proofErr w:type="spellStart"/>
            <w:r w:rsidR="00A337AC" w:rsidRPr="00F80921">
              <w:t>Moodlemoot</w:t>
            </w:r>
            <w:proofErr w:type="spellEnd"/>
            <w:r w:rsidR="00A337AC" w:rsidRPr="00F80921">
              <w:t xml:space="preserve"> </w:t>
            </w:r>
            <w:r>
              <w:t>2019</w:t>
            </w:r>
            <w:r w:rsidR="00A337AC" w:rsidRPr="00F80921">
              <w:t xml:space="preserve"> Africa </w:t>
            </w:r>
            <w:r w:rsidR="00071DA4" w:rsidRPr="00F80921">
              <w:t>in</w:t>
            </w:r>
            <w:r w:rsidR="00A337AC" w:rsidRPr="00F80921">
              <w:t xml:space="preserve"> UKZN</w:t>
            </w:r>
          </w:p>
        </w:tc>
        <w:tc>
          <w:tcPr>
            <w:tcW w:w="2126" w:type="dxa"/>
          </w:tcPr>
          <w:p w:rsidR="00204341" w:rsidRPr="00F80921" w:rsidRDefault="00204341"/>
          <w:p w:rsidR="00047AF6" w:rsidRPr="00F80921" w:rsidRDefault="00047AF6"/>
          <w:p w:rsidR="00047AF6" w:rsidRPr="00F80921" w:rsidRDefault="00047AF6"/>
          <w:p w:rsidR="00047AF6" w:rsidRPr="00F80921" w:rsidRDefault="00047AF6"/>
          <w:p w:rsidR="00047AF6" w:rsidRPr="00F80921" w:rsidRDefault="00047AF6"/>
          <w:p w:rsidR="00047AF6" w:rsidRPr="00F80921" w:rsidRDefault="00047AF6"/>
          <w:p w:rsidR="00047AF6" w:rsidRPr="00F80921" w:rsidRDefault="00047AF6"/>
          <w:p w:rsidR="00047AF6" w:rsidRPr="00F80921" w:rsidRDefault="00047AF6"/>
          <w:p w:rsidR="00047AF6" w:rsidRPr="00F80921" w:rsidRDefault="00071DA4">
            <w:r w:rsidRPr="00F80921">
              <w:t>Ongoing</w:t>
            </w:r>
          </w:p>
          <w:p w:rsidR="00047AF6" w:rsidRPr="00F80921" w:rsidRDefault="00047AF6"/>
          <w:p w:rsidR="00047AF6" w:rsidRPr="00F80921" w:rsidRDefault="00047AF6"/>
          <w:p w:rsidR="00071DA4" w:rsidRPr="00F80921" w:rsidRDefault="00071DA4"/>
          <w:p w:rsidR="00071DA4" w:rsidRPr="00F80921" w:rsidRDefault="00071DA4"/>
          <w:p w:rsidR="00047AF6" w:rsidRPr="00F80921" w:rsidRDefault="0044324E">
            <w:r>
              <w:t>Ongoing</w:t>
            </w:r>
          </w:p>
          <w:p w:rsidR="001B6CE7" w:rsidRPr="00F80921" w:rsidRDefault="001B6CE7"/>
          <w:p w:rsidR="00047AF6" w:rsidRPr="00F80921" w:rsidRDefault="00047AF6" w:rsidP="00071DA4"/>
        </w:tc>
        <w:tc>
          <w:tcPr>
            <w:tcW w:w="2127" w:type="dxa"/>
          </w:tcPr>
          <w:p w:rsidR="00204341" w:rsidRPr="00F80921" w:rsidRDefault="00204341"/>
          <w:p w:rsidR="001C7539" w:rsidRPr="00F80921" w:rsidRDefault="001C7539"/>
          <w:p w:rsidR="001C7539" w:rsidRPr="00F80921" w:rsidRDefault="001C7539"/>
          <w:p w:rsidR="001C7539" w:rsidRPr="00F80921" w:rsidRDefault="001C7539"/>
          <w:p w:rsidR="001C7539" w:rsidRPr="00F80921" w:rsidRDefault="001C7539"/>
          <w:p w:rsidR="001C7539" w:rsidRPr="00F80921" w:rsidRDefault="001C7539"/>
          <w:p w:rsidR="001C7539" w:rsidRPr="00F80921" w:rsidRDefault="001C7539"/>
          <w:p w:rsidR="001C7539" w:rsidRPr="00F80921" w:rsidRDefault="001C7539"/>
          <w:p w:rsidR="001C7539" w:rsidRPr="00F80921" w:rsidRDefault="001C7539">
            <w:r w:rsidRPr="00F80921">
              <w:t>MK</w:t>
            </w:r>
            <w:r w:rsidR="00071DA4" w:rsidRPr="00F80921">
              <w:t>, BB</w:t>
            </w:r>
          </w:p>
          <w:p w:rsidR="001C7539" w:rsidRPr="00F80921" w:rsidRDefault="001C7539"/>
          <w:p w:rsidR="001C7539" w:rsidRPr="00F80921" w:rsidRDefault="001C7539"/>
          <w:p w:rsidR="001B6CE7" w:rsidRPr="00F80921" w:rsidRDefault="001B6CE7"/>
          <w:p w:rsidR="001B6CE7" w:rsidRPr="00F80921" w:rsidRDefault="001B6CE7"/>
          <w:p w:rsidR="001B6CE7" w:rsidRPr="00F80921" w:rsidRDefault="00071DA4">
            <w:r w:rsidRPr="00F80921">
              <w:t>UKZN, MK,</w:t>
            </w:r>
            <w:r w:rsidR="001B6CE7" w:rsidRPr="00F80921">
              <w:t xml:space="preserve"> </w:t>
            </w:r>
            <w:r w:rsidR="00537DC5">
              <w:t xml:space="preserve">BB, </w:t>
            </w:r>
            <w:r w:rsidR="001B6CE7" w:rsidRPr="00F80921">
              <w:t>Gavin, Michael &amp; Martin</w:t>
            </w:r>
          </w:p>
        </w:tc>
        <w:tc>
          <w:tcPr>
            <w:tcW w:w="1559" w:type="dxa"/>
          </w:tcPr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DD4929"/>
          <w:p w:rsidR="00C668AC" w:rsidRPr="00F80921" w:rsidRDefault="00C668AC">
            <w:r w:rsidRPr="00F80921">
              <w:t>UNAM</w:t>
            </w:r>
            <w:r w:rsidR="00071DA4" w:rsidRPr="00F80921">
              <w:t xml:space="preserve">, </w:t>
            </w:r>
            <w:r w:rsidR="00DD4929" w:rsidRPr="00F80921">
              <w:t>DOD</w:t>
            </w:r>
          </w:p>
          <w:p w:rsidR="00DD4929" w:rsidRPr="00F80921" w:rsidRDefault="00DD4929"/>
          <w:p w:rsidR="00DD4929" w:rsidRPr="00F80921" w:rsidRDefault="00DD4929"/>
          <w:p w:rsidR="00DD4929" w:rsidRPr="00F80921" w:rsidRDefault="00DD4929"/>
          <w:p w:rsidR="002E0ABA" w:rsidRPr="00F80921" w:rsidRDefault="002E0ABA"/>
          <w:p w:rsidR="00071DA4" w:rsidRPr="00F80921" w:rsidRDefault="00071DA4" w:rsidP="00071DA4">
            <w:r w:rsidRPr="00F80921">
              <w:t>Sponsored</w:t>
            </w:r>
          </w:p>
        </w:tc>
      </w:tr>
      <w:tr w:rsidR="00204341" w:rsidRPr="00F80921" w:rsidTr="00DD4929">
        <w:tc>
          <w:tcPr>
            <w:tcW w:w="4077" w:type="dxa"/>
          </w:tcPr>
          <w:p w:rsidR="00204341" w:rsidRPr="00F80921" w:rsidRDefault="0004716D">
            <w:pPr>
              <w:rPr>
                <w:b/>
              </w:rPr>
            </w:pPr>
            <w:r w:rsidRPr="00F80921">
              <w:rPr>
                <w:b/>
              </w:rPr>
              <w:t xml:space="preserve">Objective </w:t>
            </w:r>
            <w:r w:rsidR="008515CA" w:rsidRPr="00F80921">
              <w:rPr>
                <w:b/>
              </w:rPr>
              <w:t>6</w:t>
            </w:r>
            <w:r w:rsidRPr="00F80921">
              <w:rPr>
                <w:b/>
              </w:rPr>
              <w:t xml:space="preserve"> Strategic Development</w:t>
            </w:r>
          </w:p>
          <w:p w:rsidR="0004716D" w:rsidRPr="00F80921" w:rsidRDefault="0004716D"/>
          <w:p w:rsidR="004F2671" w:rsidRPr="00F80921" w:rsidRDefault="008515CA">
            <w:pPr>
              <w:rPr>
                <w:i/>
              </w:rPr>
            </w:pPr>
            <w:r w:rsidRPr="00F80921">
              <w:rPr>
                <w:i/>
              </w:rPr>
              <w:t>Identification of important areas for improvement and strengthening via strategic planning</w:t>
            </w:r>
          </w:p>
          <w:p w:rsidR="008515CA" w:rsidRPr="00F80921" w:rsidRDefault="008515CA"/>
          <w:p w:rsidR="0004716D" w:rsidRPr="00F80921" w:rsidRDefault="008515CA">
            <w:r w:rsidRPr="00F80921">
              <w:t xml:space="preserve">6.1 </w:t>
            </w:r>
            <w:r w:rsidR="0044324E">
              <w:t>Review</w:t>
            </w:r>
            <w:r w:rsidR="0004716D" w:rsidRPr="00F80921">
              <w:t xml:space="preserve"> Faculty guidelines and policies for the implementation of blended learning.</w:t>
            </w:r>
          </w:p>
          <w:p w:rsidR="0004716D" w:rsidRPr="00F80921" w:rsidRDefault="0004716D"/>
          <w:p w:rsidR="00DF63B9" w:rsidRPr="00F80921" w:rsidRDefault="00DF63B9"/>
          <w:p w:rsidR="00FB07B4" w:rsidRPr="00F80921" w:rsidRDefault="008515CA">
            <w:r w:rsidRPr="00F80921">
              <w:t>6.2</w:t>
            </w:r>
            <w:r w:rsidR="00FB07B4" w:rsidRPr="00F80921">
              <w:t xml:space="preserve"> </w:t>
            </w:r>
            <w:r w:rsidR="007614F3" w:rsidRPr="00F80921">
              <w:t>Creating a Blended L</w:t>
            </w:r>
            <w:r w:rsidR="00A337AC" w:rsidRPr="00F80921">
              <w:t>earning Centre</w:t>
            </w:r>
          </w:p>
          <w:p w:rsidR="00FB07B4" w:rsidRPr="00F80921" w:rsidRDefault="00FB07B4"/>
          <w:p w:rsidR="00FB07B4" w:rsidRPr="00F80921" w:rsidRDefault="00FB07B4"/>
          <w:p w:rsidR="0004716D" w:rsidRPr="00F80921" w:rsidRDefault="0004716D"/>
        </w:tc>
        <w:tc>
          <w:tcPr>
            <w:tcW w:w="4678" w:type="dxa"/>
          </w:tcPr>
          <w:p w:rsidR="00204341" w:rsidRPr="00F80921" w:rsidRDefault="00204341"/>
          <w:p w:rsidR="008515CA" w:rsidRPr="00F80921" w:rsidRDefault="008515CA"/>
          <w:p w:rsidR="008515CA" w:rsidRPr="00F80921" w:rsidRDefault="008515CA"/>
          <w:p w:rsidR="008515CA" w:rsidRPr="00F80921" w:rsidRDefault="008515CA"/>
          <w:p w:rsidR="008515CA" w:rsidRPr="00F80921" w:rsidRDefault="008515CA"/>
          <w:p w:rsidR="008515CA" w:rsidRPr="00F80921" w:rsidRDefault="008515CA"/>
          <w:p w:rsidR="008515CA" w:rsidRPr="00F80921" w:rsidRDefault="00DF63B9">
            <w:r w:rsidRPr="00F80921">
              <w:t xml:space="preserve">6.1.1 </w:t>
            </w:r>
            <w:r w:rsidR="00A337AC" w:rsidRPr="00F80921">
              <w:t xml:space="preserve">Review </w:t>
            </w:r>
            <w:r w:rsidR="008515CA" w:rsidRPr="00F80921">
              <w:t>of blended policy</w:t>
            </w:r>
          </w:p>
          <w:p w:rsidR="008515CA" w:rsidRPr="00F80921" w:rsidRDefault="00DF63B9">
            <w:r w:rsidRPr="00F80921">
              <w:t xml:space="preserve">6.1.2 </w:t>
            </w:r>
            <w:r w:rsidR="008515CA" w:rsidRPr="00F80921">
              <w:t xml:space="preserve">Presentation to </w:t>
            </w:r>
            <w:proofErr w:type="spellStart"/>
            <w:r w:rsidR="008515CA" w:rsidRPr="00F80921">
              <w:t>Fac</w:t>
            </w:r>
            <w:proofErr w:type="spellEnd"/>
            <w:r w:rsidR="008515CA" w:rsidRPr="00F80921">
              <w:t xml:space="preserve"> T&amp;L Committee</w:t>
            </w:r>
          </w:p>
          <w:p w:rsidR="008515CA" w:rsidRPr="00F80921" w:rsidRDefault="00DF63B9">
            <w:r w:rsidRPr="00F80921">
              <w:t xml:space="preserve">6.1.3 </w:t>
            </w:r>
            <w:r w:rsidR="008515CA" w:rsidRPr="00F80921">
              <w:t xml:space="preserve">Presentation to </w:t>
            </w:r>
            <w:proofErr w:type="spellStart"/>
            <w:r w:rsidR="008515CA" w:rsidRPr="00F80921">
              <w:t>Fac</w:t>
            </w:r>
            <w:proofErr w:type="spellEnd"/>
            <w:r w:rsidR="008515CA" w:rsidRPr="00F80921">
              <w:t xml:space="preserve"> Board for ratification</w:t>
            </w:r>
          </w:p>
          <w:p w:rsidR="008515CA" w:rsidRPr="00F80921" w:rsidRDefault="008515CA"/>
          <w:p w:rsidR="00071DA4" w:rsidRPr="00F80921" w:rsidRDefault="007614F3">
            <w:r w:rsidRPr="00F80921">
              <w:t xml:space="preserve">6.2.1 Convert one of the syndicate rooms to be </w:t>
            </w:r>
            <w:r w:rsidR="00071DA4" w:rsidRPr="00F80921">
              <w:t xml:space="preserve">a </w:t>
            </w:r>
            <w:r w:rsidRPr="00F80921">
              <w:t>Blended Learning Centre</w:t>
            </w:r>
          </w:p>
          <w:p w:rsidR="008515CA" w:rsidRPr="00F80921" w:rsidRDefault="00071DA4">
            <w:r w:rsidRPr="00F80921">
              <w:t>6.2.2 Install software to two computers to be availed for use by any lecturer.</w:t>
            </w:r>
            <w:r w:rsidR="007614F3" w:rsidRPr="00F80921">
              <w:t xml:space="preserve"> </w:t>
            </w:r>
          </w:p>
          <w:p w:rsidR="00071DA4" w:rsidRPr="00F80921" w:rsidRDefault="00071DA4">
            <w:r w:rsidRPr="00F80921">
              <w:t xml:space="preserve">6.2.3 Appointment of Centre Manager: </w:t>
            </w:r>
            <w:proofErr w:type="spellStart"/>
            <w:r w:rsidRPr="00F80921">
              <w:t>Acad</w:t>
            </w:r>
            <w:proofErr w:type="spellEnd"/>
            <w:r w:rsidRPr="00F80921">
              <w:t xml:space="preserve"> Assist</w:t>
            </w:r>
          </w:p>
          <w:p w:rsidR="008515CA" w:rsidRPr="00F80921" w:rsidRDefault="008515CA"/>
        </w:tc>
        <w:tc>
          <w:tcPr>
            <w:tcW w:w="2126" w:type="dxa"/>
          </w:tcPr>
          <w:p w:rsidR="00204341" w:rsidRPr="00F80921" w:rsidRDefault="00204341"/>
          <w:p w:rsidR="00047AF6" w:rsidRPr="00F80921" w:rsidRDefault="00047AF6"/>
          <w:p w:rsidR="00047AF6" w:rsidRPr="00F80921" w:rsidRDefault="00047AF6"/>
          <w:p w:rsidR="00047AF6" w:rsidRPr="00F80921" w:rsidRDefault="00047AF6"/>
          <w:p w:rsidR="00047AF6" w:rsidRPr="00F80921" w:rsidRDefault="00047AF6"/>
          <w:p w:rsidR="00047AF6" w:rsidRPr="00F80921" w:rsidRDefault="00047AF6"/>
          <w:p w:rsidR="001C7539" w:rsidRPr="00F80921" w:rsidRDefault="001C7539"/>
          <w:p w:rsidR="001C7539" w:rsidRPr="00F80921" w:rsidRDefault="00071DA4">
            <w:r w:rsidRPr="00F80921">
              <w:t>Sep 2018</w:t>
            </w:r>
          </w:p>
          <w:p w:rsidR="00071DA4" w:rsidRPr="00F80921" w:rsidRDefault="00071DA4"/>
          <w:p w:rsidR="00071DA4" w:rsidRPr="00F80921" w:rsidRDefault="00071DA4"/>
          <w:p w:rsidR="00071DA4" w:rsidRPr="00F80921" w:rsidRDefault="00071DA4"/>
          <w:p w:rsidR="00071DA4" w:rsidRPr="00F80921" w:rsidRDefault="00071DA4">
            <w:r w:rsidRPr="00F80921">
              <w:t>April 2018</w:t>
            </w:r>
            <w:r w:rsidR="00FF76DF">
              <w:t xml:space="preserve"> to April 2019</w:t>
            </w:r>
          </w:p>
        </w:tc>
        <w:tc>
          <w:tcPr>
            <w:tcW w:w="2127" w:type="dxa"/>
          </w:tcPr>
          <w:p w:rsidR="00204341" w:rsidRPr="00F80921" w:rsidRDefault="00204341"/>
          <w:p w:rsidR="001C7539" w:rsidRPr="00F80921" w:rsidRDefault="001C7539"/>
          <w:p w:rsidR="001C7539" w:rsidRPr="00F80921" w:rsidRDefault="001C7539"/>
          <w:p w:rsidR="001C7539" w:rsidRPr="00F80921" w:rsidRDefault="001C7539"/>
          <w:p w:rsidR="001C7539" w:rsidRPr="00F80921" w:rsidRDefault="001C7539"/>
          <w:p w:rsidR="001C7539" w:rsidRPr="00F80921" w:rsidRDefault="001C7539"/>
          <w:p w:rsidR="001C7539" w:rsidRPr="00F80921" w:rsidRDefault="00071DA4">
            <w:r w:rsidRPr="00F80921">
              <w:t>F</w:t>
            </w:r>
            <w:r w:rsidR="0044324E">
              <w:t>ankie</w:t>
            </w:r>
            <w:r w:rsidRPr="00F80921">
              <w:t>, T &amp; L Committee</w:t>
            </w:r>
          </w:p>
          <w:p w:rsidR="001C7539" w:rsidRPr="00F80921" w:rsidRDefault="001C7539"/>
          <w:p w:rsidR="001C7539" w:rsidRPr="00F80921" w:rsidRDefault="001C7539"/>
          <w:p w:rsidR="001C7539" w:rsidRPr="00F80921" w:rsidRDefault="001C7539"/>
          <w:p w:rsidR="00DD4929" w:rsidRPr="00F80921" w:rsidRDefault="00071DA4">
            <w:r w:rsidRPr="00F80921">
              <w:t xml:space="preserve">MK, Andries, </w:t>
            </w:r>
          </w:p>
        </w:tc>
        <w:tc>
          <w:tcPr>
            <w:tcW w:w="1559" w:type="dxa"/>
          </w:tcPr>
          <w:p w:rsidR="00204341" w:rsidRPr="00F80921" w:rsidRDefault="00204341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DD4929"/>
        </w:tc>
      </w:tr>
      <w:tr w:rsidR="0004716D" w:rsidRPr="00F80921" w:rsidTr="00DD4929">
        <w:tc>
          <w:tcPr>
            <w:tcW w:w="4077" w:type="dxa"/>
          </w:tcPr>
          <w:p w:rsidR="0004716D" w:rsidRPr="00F80921" w:rsidRDefault="00E937CF">
            <w:r w:rsidRPr="00F80921">
              <w:t xml:space="preserve">Objective </w:t>
            </w:r>
            <w:r w:rsidR="004E2B0B" w:rsidRPr="00F80921">
              <w:t>7</w:t>
            </w:r>
            <w:r w:rsidRPr="00F80921">
              <w:t xml:space="preserve"> Community Service</w:t>
            </w:r>
          </w:p>
          <w:p w:rsidR="00E937CF" w:rsidRPr="00F80921" w:rsidRDefault="00E937CF"/>
          <w:p w:rsidR="00E937CF" w:rsidRPr="00F80921" w:rsidRDefault="00E937CF">
            <w:pPr>
              <w:rPr>
                <w:i/>
              </w:rPr>
            </w:pPr>
            <w:r w:rsidRPr="00F80921">
              <w:rPr>
                <w:i/>
              </w:rPr>
              <w:t>To build and support the local, educational and defence community by assisting with e-learning related development</w:t>
            </w:r>
          </w:p>
          <w:p w:rsidR="00E937CF" w:rsidRPr="00F80921" w:rsidRDefault="00E937CF"/>
          <w:p w:rsidR="00E937CF" w:rsidRPr="00F80921" w:rsidRDefault="004E2B0B">
            <w:r w:rsidRPr="00F80921">
              <w:t>7</w:t>
            </w:r>
            <w:r w:rsidR="00AD5520" w:rsidRPr="00F80921">
              <w:t>.1</w:t>
            </w:r>
            <w:r w:rsidR="00E937CF" w:rsidRPr="00F80921">
              <w:t xml:space="preserve"> </w:t>
            </w:r>
            <w:r w:rsidR="00AD5520" w:rsidRPr="00F80921">
              <w:t xml:space="preserve">War College and </w:t>
            </w:r>
            <w:r w:rsidR="00E937CF" w:rsidRPr="00F80921">
              <w:t>Defence College SUNLEARN rollout</w:t>
            </w:r>
          </w:p>
          <w:p w:rsidR="004E2B0B" w:rsidRPr="00F80921" w:rsidRDefault="004E2B0B"/>
          <w:p w:rsidR="004E2B0B" w:rsidRPr="00F80921" w:rsidRDefault="004E2B0B"/>
          <w:p w:rsidR="004E2B0B" w:rsidRPr="00F80921" w:rsidRDefault="004E2B0B"/>
          <w:p w:rsidR="004E2B0B" w:rsidRPr="00F80921" w:rsidRDefault="004E2B0B"/>
          <w:p w:rsidR="004E2B0B" w:rsidRPr="00F80921" w:rsidRDefault="004E2B0B"/>
          <w:p w:rsidR="00A84BDA" w:rsidRPr="00F80921" w:rsidRDefault="00A84BDA"/>
          <w:p w:rsidR="001B6CE7" w:rsidRPr="00F80921" w:rsidRDefault="001B6CE7"/>
          <w:p w:rsidR="00E937CF" w:rsidRPr="00F80921" w:rsidRDefault="00AD5520">
            <w:r w:rsidRPr="00F80921">
              <w:t>7.2</w:t>
            </w:r>
            <w:r w:rsidR="00A84BDA" w:rsidRPr="00F80921">
              <w:t xml:space="preserve"> </w:t>
            </w:r>
            <w:proofErr w:type="spellStart"/>
            <w:r w:rsidR="00FF76DF">
              <w:t>Diazville</w:t>
            </w:r>
            <w:proofErr w:type="spellEnd"/>
            <w:r w:rsidR="00FF76DF">
              <w:t xml:space="preserve"> High School and West Coast FET College</w:t>
            </w:r>
          </w:p>
          <w:p w:rsidR="00AD5520" w:rsidRPr="00F80921" w:rsidRDefault="00AD5520"/>
          <w:p w:rsidR="00AD5520" w:rsidRPr="00F80921" w:rsidRDefault="00FF76DF">
            <w:r>
              <w:t>7.3 Mpumalanga Department of Education: MST Academy</w:t>
            </w:r>
          </w:p>
        </w:tc>
        <w:tc>
          <w:tcPr>
            <w:tcW w:w="4678" w:type="dxa"/>
          </w:tcPr>
          <w:p w:rsidR="0004716D" w:rsidRPr="00F80921" w:rsidRDefault="0004716D"/>
          <w:p w:rsidR="004E2B0B" w:rsidRPr="00F80921" w:rsidRDefault="004E2B0B"/>
          <w:p w:rsidR="004E2B0B" w:rsidRPr="00F80921" w:rsidRDefault="004E2B0B"/>
          <w:p w:rsidR="004E2B0B" w:rsidRPr="00F80921" w:rsidRDefault="004E2B0B"/>
          <w:p w:rsidR="004E2B0B" w:rsidRPr="00F80921" w:rsidRDefault="004E2B0B"/>
          <w:p w:rsidR="004E2B0B" w:rsidRPr="00F80921" w:rsidRDefault="004E2B0B"/>
          <w:p w:rsidR="004E2B0B" w:rsidRPr="00F80921" w:rsidRDefault="004E2B0B"/>
          <w:p w:rsidR="004E2B0B" w:rsidRPr="00F80921" w:rsidRDefault="00DF63B9">
            <w:r w:rsidRPr="00F80921">
              <w:t xml:space="preserve">7.2.1 </w:t>
            </w:r>
            <w:r w:rsidR="004E2B0B" w:rsidRPr="00F80921">
              <w:t>Visit to Defence College in Pretoria to assess SUNLEARN rollout</w:t>
            </w:r>
          </w:p>
          <w:p w:rsidR="004E2B0B" w:rsidRPr="00F80921" w:rsidRDefault="00DF63B9">
            <w:r w:rsidRPr="00F80921">
              <w:t xml:space="preserve">7.2.2 </w:t>
            </w:r>
            <w:r w:rsidR="004E2B0B" w:rsidRPr="00F80921">
              <w:t xml:space="preserve">Training for </w:t>
            </w:r>
            <w:r w:rsidR="00FF76DF">
              <w:t xml:space="preserve">War and </w:t>
            </w:r>
            <w:proofErr w:type="spellStart"/>
            <w:r w:rsidR="004E2B0B" w:rsidRPr="00F80921">
              <w:t>Def</w:t>
            </w:r>
            <w:proofErr w:type="spellEnd"/>
            <w:r w:rsidR="004E2B0B" w:rsidRPr="00F80921">
              <w:t xml:space="preserve"> College instructing staff</w:t>
            </w:r>
          </w:p>
          <w:p w:rsidR="004E2B0B" w:rsidRPr="00F80921" w:rsidRDefault="00FF76DF">
            <w:r>
              <w:t xml:space="preserve">7.2.3 Training for </w:t>
            </w:r>
            <w:r w:rsidR="004E2B0B" w:rsidRPr="00F80921">
              <w:t xml:space="preserve">students at </w:t>
            </w:r>
            <w:r>
              <w:t xml:space="preserve">War and </w:t>
            </w:r>
            <w:proofErr w:type="spellStart"/>
            <w:r>
              <w:t>Def</w:t>
            </w:r>
            <w:proofErr w:type="spellEnd"/>
            <w:r>
              <w:t xml:space="preserve"> College on </w:t>
            </w:r>
            <w:proofErr w:type="spellStart"/>
            <w:r>
              <w:t>eCampus</w:t>
            </w:r>
            <w:proofErr w:type="spellEnd"/>
          </w:p>
          <w:p w:rsidR="004E2B0B" w:rsidRPr="00F80921" w:rsidRDefault="00DF63B9">
            <w:r w:rsidRPr="00F80921">
              <w:t xml:space="preserve">7.2.3. </w:t>
            </w:r>
            <w:r w:rsidR="002E0ABA" w:rsidRPr="00F80921">
              <w:t>A</w:t>
            </w:r>
            <w:r w:rsidR="004E2B0B" w:rsidRPr="00F80921">
              <w:t xml:space="preserve">ssist </w:t>
            </w:r>
            <w:proofErr w:type="spellStart"/>
            <w:r w:rsidR="004E2B0B" w:rsidRPr="00F80921">
              <w:t>Def</w:t>
            </w:r>
            <w:proofErr w:type="spellEnd"/>
            <w:r w:rsidR="004E2B0B" w:rsidRPr="00F80921">
              <w:t xml:space="preserve"> College in acquiring suitable IT Platform for SUNLEARN roll out</w:t>
            </w:r>
          </w:p>
          <w:p w:rsidR="004E2B0B" w:rsidRPr="00F80921" w:rsidRDefault="004E2B0B"/>
          <w:p w:rsidR="00CA0E8D" w:rsidRDefault="00CA0E8D" w:rsidP="00877B27">
            <w:r w:rsidRPr="00F80921">
              <w:t>7.2</w:t>
            </w:r>
            <w:r w:rsidR="00AE18C4" w:rsidRPr="00F80921">
              <w:t xml:space="preserve">.1 </w:t>
            </w:r>
            <w:r w:rsidR="00877B27" w:rsidRPr="00F80921">
              <w:t>Presentation</w:t>
            </w:r>
            <w:r w:rsidR="00FF76DF">
              <w:t>s</w:t>
            </w:r>
            <w:r w:rsidR="00877B27" w:rsidRPr="00F80921">
              <w:t xml:space="preserve"> by teachers from local schools and FET college</w:t>
            </w:r>
          </w:p>
          <w:p w:rsidR="00FF76DF" w:rsidRPr="00F80921" w:rsidRDefault="00FF76DF" w:rsidP="00877B27"/>
          <w:p w:rsidR="00FF76DF" w:rsidRDefault="00FF76DF" w:rsidP="00877B27">
            <w:r>
              <w:t>7.3.1 Presentations by MSTA teachers on small interventions they have tried</w:t>
            </w:r>
          </w:p>
          <w:p w:rsidR="00FF76DF" w:rsidRDefault="00FF76DF" w:rsidP="00877B27">
            <w:r w:rsidRPr="00F80921">
              <w:t xml:space="preserve"> </w:t>
            </w:r>
          </w:p>
          <w:p w:rsidR="00CA0E8D" w:rsidRPr="00F80921" w:rsidRDefault="00FF76DF" w:rsidP="00877B27">
            <w:r>
              <w:t>7.3.2</w:t>
            </w:r>
            <w:r w:rsidR="00CA0E8D" w:rsidRPr="00F80921">
              <w:t xml:space="preserve"> Presentation of a papers in SAERA, Publication of a paper in an accredited journal</w:t>
            </w:r>
          </w:p>
          <w:p w:rsidR="00CA0E8D" w:rsidRPr="00F80921" w:rsidRDefault="00CA0E8D" w:rsidP="00877B27"/>
        </w:tc>
        <w:tc>
          <w:tcPr>
            <w:tcW w:w="2126" w:type="dxa"/>
          </w:tcPr>
          <w:p w:rsidR="0004716D" w:rsidRPr="00F80921" w:rsidRDefault="0004716D"/>
          <w:p w:rsidR="001C7539" w:rsidRPr="00F80921" w:rsidRDefault="001C7539"/>
          <w:p w:rsidR="001C7539" w:rsidRPr="00F80921" w:rsidRDefault="001C7539"/>
          <w:p w:rsidR="001C7539" w:rsidRPr="00F80921" w:rsidRDefault="001C7539"/>
          <w:p w:rsidR="001C7539" w:rsidRPr="00F80921" w:rsidRDefault="001C7539"/>
          <w:p w:rsidR="001C7539" w:rsidRPr="00F80921" w:rsidRDefault="001C7539"/>
          <w:p w:rsidR="001C7539" w:rsidRPr="00F80921" w:rsidRDefault="001C7539"/>
          <w:p w:rsidR="001C7539" w:rsidRPr="00F80921" w:rsidRDefault="00FF76DF">
            <w:r>
              <w:t>September 2018</w:t>
            </w:r>
          </w:p>
          <w:p w:rsidR="002E0ABA" w:rsidRPr="00F80921" w:rsidRDefault="002E0ABA"/>
          <w:p w:rsidR="001C7539" w:rsidRPr="00F80921" w:rsidRDefault="00FF76DF">
            <w:r>
              <w:t>Ongoing, starting from January 2019</w:t>
            </w:r>
          </w:p>
          <w:p w:rsidR="001C7539" w:rsidRPr="00F80921" w:rsidRDefault="001C7539"/>
          <w:p w:rsidR="001C7539" w:rsidRPr="00F80921" w:rsidRDefault="00AE18C4">
            <w:r w:rsidRPr="00F80921">
              <w:t>January</w:t>
            </w:r>
          </w:p>
          <w:p w:rsidR="001C7539" w:rsidRPr="00F80921" w:rsidRDefault="001C7539"/>
          <w:p w:rsidR="001C7539" w:rsidRPr="00F80921" w:rsidRDefault="001C7539"/>
          <w:p w:rsidR="00FF76DF" w:rsidRDefault="00FF76DF"/>
          <w:p w:rsidR="001C7539" w:rsidRPr="00F80921" w:rsidRDefault="00FF76DF">
            <w:r>
              <w:t>March 2019</w:t>
            </w:r>
          </w:p>
          <w:p w:rsidR="001C7539" w:rsidRPr="00F80921" w:rsidRDefault="001C7539"/>
          <w:p w:rsidR="001C7539" w:rsidRPr="00F80921" w:rsidRDefault="001C7539"/>
          <w:p w:rsidR="00AE18C4" w:rsidRPr="00F80921" w:rsidRDefault="00FF76DF">
            <w:r>
              <w:t>June 2019</w:t>
            </w:r>
          </w:p>
          <w:p w:rsidR="001B6CE7" w:rsidRPr="00F80921" w:rsidRDefault="001B6CE7" w:rsidP="00A84BDA"/>
          <w:p w:rsidR="0044324E" w:rsidRDefault="0044324E" w:rsidP="00A84BDA"/>
          <w:p w:rsidR="001C7539" w:rsidRPr="00F80921" w:rsidRDefault="00CA0E8D" w:rsidP="00A84BDA">
            <w:r w:rsidRPr="00F80921">
              <w:t>October 2018 to April 2019</w:t>
            </w:r>
          </w:p>
        </w:tc>
        <w:tc>
          <w:tcPr>
            <w:tcW w:w="2127" w:type="dxa"/>
          </w:tcPr>
          <w:p w:rsidR="0004716D" w:rsidRPr="00F80921" w:rsidRDefault="0004716D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DD4929">
            <w:r w:rsidRPr="00F80921">
              <w:t>MK</w:t>
            </w:r>
          </w:p>
          <w:p w:rsidR="00DD4929" w:rsidRPr="00F80921" w:rsidRDefault="00DD4929"/>
          <w:p w:rsidR="00DD4929" w:rsidRPr="00F80921" w:rsidRDefault="00DD4929">
            <w:r w:rsidRPr="00F80921">
              <w:t>MK</w:t>
            </w:r>
          </w:p>
          <w:p w:rsidR="00DD4929" w:rsidRPr="00F80921" w:rsidRDefault="00DD4929">
            <w:r w:rsidRPr="00F80921">
              <w:t>MK, NMC</w:t>
            </w:r>
          </w:p>
          <w:p w:rsidR="00DD4929" w:rsidRPr="00F80921" w:rsidRDefault="00DD4929"/>
          <w:p w:rsidR="00DD4929" w:rsidRPr="00F80921" w:rsidRDefault="00DD4929"/>
          <w:p w:rsidR="00DD4929" w:rsidRPr="00F80921" w:rsidRDefault="00DD4929">
            <w:r w:rsidRPr="00F80921">
              <w:t>NMC</w:t>
            </w:r>
          </w:p>
          <w:p w:rsidR="00DD4929" w:rsidRPr="00F80921" w:rsidRDefault="00DD4929"/>
          <w:p w:rsidR="00DD4929" w:rsidRPr="00F80921" w:rsidRDefault="00DD4929"/>
          <w:p w:rsidR="00DD4929" w:rsidRDefault="00CA0E8D" w:rsidP="00FF76DF">
            <w:r w:rsidRPr="00F80921">
              <w:t xml:space="preserve">MK, </w:t>
            </w:r>
            <w:r w:rsidR="00AE18C4" w:rsidRPr="00F80921">
              <w:t xml:space="preserve"> </w:t>
            </w:r>
            <w:proofErr w:type="spellStart"/>
            <w:r w:rsidR="00FF76DF">
              <w:t>Diazville</w:t>
            </w:r>
            <w:proofErr w:type="spellEnd"/>
            <w:r w:rsidR="00FF76DF">
              <w:t xml:space="preserve"> and West Coast teachers</w:t>
            </w:r>
          </w:p>
          <w:p w:rsidR="0044324E" w:rsidRDefault="0044324E" w:rsidP="00FF76DF"/>
          <w:p w:rsidR="0044324E" w:rsidRDefault="0044324E" w:rsidP="00FF76DF"/>
          <w:p w:rsidR="0044324E" w:rsidRDefault="0044324E" w:rsidP="00FF76DF"/>
          <w:p w:rsidR="0044324E" w:rsidRPr="00F80921" w:rsidRDefault="0044324E" w:rsidP="00FF76DF">
            <w:r>
              <w:t>Maria, siphon, MK, MSTA teachers</w:t>
            </w:r>
          </w:p>
        </w:tc>
        <w:tc>
          <w:tcPr>
            <w:tcW w:w="1559" w:type="dxa"/>
          </w:tcPr>
          <w:p w:rsidR="0004716D" w:rsidRPr="00F80921" w:rsidRDefault="0004716D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DD4929">
            <w:r w:rsidRPr="00F80921">
              <w:t>DOD</w:t>
            </w:r>
          </w:p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DD4929"/>
          <w:p w:rsidR="00DD4929" w:rsidRPr="00F80921" w:rsidRDefault="00FF76DF">
            <w:r>
              <w:t>Social Impact Funds</w:t>
            </w:r>
          </w:p>
          <w:p w:rsidR="00DD4929" w:rsidRDefault="00DD4929"/>
          <w:p w:rsidR="0044324E" w:rsidRDefault="0044324E"/>
          <w:p w:rsidR="0044324E" w:rsidRDefault="0044324E"/>
          <w:p w:rsidR="0044324E" w:rsidRDefault="0044324E"/>
          <w:p w:rsidR="0044324E" w:rsidRPr="00F80921" w:rsidRDefault="0044324E">
            <w:proofErr w:type="spellStart"/>
            <w:r>
              <w:t>Mpu</w:t>
            </w:r>
            <w:proofErr w:type="spellEnd"/>
            <w:r>
              <w:t xml:space="preserve"> DoE</w:t>
            </w:r>
          </w:p>
        </w:tc>
      </w:tr>
      <w:tr w:rsidR="007614F3" w:rsidRPr="00F80921" w:rsidTr="00DD4929">
        <w:tc>
          <w:tcPr>
            <w:tcW w:w="4077" w:type="dxa"/>
          </w:tcPr>
          <w:p w:rsidR="007614F3" w:rsidRPr="00F80921" w:rsidRDefault="007614F3">
            <w:pPr>
              <w:rPr>
                <w:i/>
              </w:rPr>
            </w:pPr>
            <w:r w:rsidRPr="00F80921">
              <w:rPr>
                <w:i/>
              </w:rPr>
              <w:lastRenderedPageBreak/>
              <w:t>Objective 8: Continuous Professional development</w:t>
            </w:r>
          </w:p>
          <w:p w:rsidR="007614F3" w:rsidRPr="00F80921" w:rsidRDefault="007614F3">
            <w:pPr>
              <w:rPr>
                <w:i/>
              </w:rPr>
            </w:pPr>
          </w:p>
          <w:p w:rsidR="007614F3" w:rsidRPr="00F80921" w:rsidRDefault="007614F3">
            <w:r w:rsidRPr="00F80921">
              <w:t xml:space="preserve">8.1 </w:t>
            </w:r>
            <w:r w:rsidR="00071DA4" w:rsidRPr="00F80921">
              <w:t>Attendance of BL seminar</w:t>
            </w:r>
          </w:p>
          <w:p w:rsidR="00DE2EC4" w:rsidRPr="00F80921" w:rsidRDefault="00DE2EC4"/>
          <w:p w:rsidR="00DE2EC4" w:rsidRPr="00F80921" w:rsidRDefault="00DE2EC4">
            <w:r w:rsidRPr="00F80921">
              <w:t xml:space="preserve">8.2 Implementation of data driven (Flagging system of students before going for Review Board institution) </w:t>
            </w:r>
          </w:p>
          <w:p w:rsidR="00DE2EC4" w:rsidRPr="00F80921" w:rsidRDefault="00DE2EC4"/>
          <w:p w:rsidR="00DE2EC4" w:rsidRPr="00F80921" w:rsidRDefault="007F109A">
            <w:r w:rsidRPr="00F80921">
              <w:t xml:space="preserve">8.3 Workshops facilitated by Microsoft </w:t>
            </w:r>
          </w:p>
          <w:p w:rsidR="007F109A" w:rsidRPr="00F80921" w:rsidRDefault="007F109A"/>
          <w:p w:rsidR="007F109A" w:rsidRDefault="007F109A">
            <w:r w:rsidRPr="00F80921">
              <w:t xml:space="preserve">2.4 Learning Analytics: Incorporation of </w:t>
            </w:r>
            <w:proofErr w:type="spellStart"/>
            <w:r w:rsidRPr="00F80921">
              <w:t>SUNi</w:t>
            </w:r>
            <w:proofErr w:type="spellEnd"/>
            <w:r w:rsidRPr="00F80921">
              <w:t xml:space="preserve"> data with data generated by LMS</w:t>
            </w:r>
          </w:p>
          <w:p w:rsidR="0044324E" w:rsidRDefault="0044324E"/>
          <w:p w:rsidR="0044324E" w:rsidRDefault="0044324E"/>
          <w:p w:rsidR="0044324E" w:rsidRDefault="0044324E"/>
          <w:p w:rsidR="0044324E" w:rsidRDefault="0044324E"/>
          <w:p w:rsidR="0044324E" w:rsidRDefault="0044324E"/>
          <w:p w:rsidR="0044324E" w:rsidRPr="00F80921" w:rsidRDefault="0044324E">
            <w:r>
              <w:t xml:space="preserve">2.5 </w:t>
            </w:r>
            <w:proofErr w:type="spellStart"/>
            <w:r>
              <w:t>Sharepoint</w:t>
            </w:r>
            <w:proofErr w:type="spellEnd"/>
            <w:r>
              <w:t xml:space="preserve"> training</w:t>
            </w:r>
          </w:p>
        </w:tc>
        <w:tc>
          <w:tcPr>
            <w:tcW w:w="4678" w:type="dxa"/>
          </w:tcPr>
          <w:p w:rsidR="007614F3" w:rsidRPr="00F80921" w:rsidRDefault="007614F3"/>
          <w:p w:rsidR="00071DA4" w:rsidRPr="00F80921" w:rsidRDefault="00071DA4"/>
          <w:p w:rsidR="00DE2EC4" w:rsidRPr="00F80921" w:rsidRDefault="00DE2EC4"/>
          <w:p w:rsidR="00071DA4" w:rsidRPr="00F80921" w:rsidRDefault="00DE2EC4">
            <w:r w:rsidRPr="00F80921">
              <w:t>8.1.1 UP2U</w:t>
            </w:r>
          </w:p>
          <w:p w:rsidR="00DE2EC4" w:rsidRPr="00F80921" w:rsidRDefault="00DE2EC4"/>
          <w:p w:rsidR="00DE2EC4" w:rsidRPr="00F80921" w:rsidRDefault="00DE2EC4">
            <w:r w:rsidRPr="00F80921">
              <w:t xml:space="preserve">8.2.1 </w:t>
            </w:r>
            <w:r w:rsidR="00D1255D">
              <w:t>Business Intelligence Workshop</w:t>
            </w:r>
          </w:p>
          <w:p w:rsidR="00DE2EC4" w:rsidRPr="00F80921" w:rsidRDefault="00DE2EC4">
            <w:r w:rsidRPr="00F80921">
              <w:t>8.2.2 Learning Analytics</w:t>
            </w:r>
          </w:p>
          <w:p w:rsidR="00DE2EC4" w:rsidRPr="00F80921" w:rsidRDefault="00DE2EC4"/>
          <w:p w:rsidR="00DE2EC4" w:rsidRPr="00F80921" w:rsidRDefault="00DE2EC4"/>
          <w:p w:rsidR="00DE2EC4" w:rsidRPr="00F80921" w:rsidRDefault="00DE2EC4">
            <w:r w:rsidRPr="00F80921">
              <w:t xml:space="preserve">8.2.3 </w:t>
            </w:r>
            <w:r w:rsidR="00D1255D">
              <w:t xml:space="preserve">Microsoft </w:t>
            </w:r>
            <w:r w:rsidRPr="00F80921">
              <w:t>Training sessions</w:t>
            </w:r>
          </w:p>
          <w:p w:rsidR="007F109A" w:rsidRPr="00F80921" w:rsidRDefault="007F109A"/>
          <w:p w:rsidR="007F109A" w:rsidRPr="00F80921" w:rsidRDefault="007F109A" w:rsidP="007F109A">
            <w:r w:rsidRPr="00F80921">
              <w:t xml:space="preserve">2.4.1 Guest Lecturer on Business Intelligence: </w:t>
            </w:r>
            <w:proofErr w:type="spellStart"/>
            <w:r w:rsidRPr="00F80921">
              <w:t>SUNi</w:t>
            </w:r>
            <w:proofErr w:type="spellEnd"/>
          </w:p>
          <w:p w:rsidR="007F109A" w:rsidRPr="00F80921" w:rsidRDefault="007F109A" w:rsidP="007F109A"/>
          <w:p w:rsidR="007F109A" w:rsidRDefault="007F109A" w:rsidP="007F109A">
            <w:r w:rsidRPr="00F80921">
              <w:t>2.4.2 Guest Lecturer: Learning Analytics expert</w:t>
            </w:r>
          </w:p>
          <w:p w:rsidR="0044324E" w:rsidRDefault="0044324E" w:rsidP="007F109A"/>
          <w:p w:rsidR="0044324E" w:rsidRDefault="0044324E" w:rsidP="007F109A"/>
          <w:p w:rsidR="0044324E" w:rsidRPr="00F80921" w:rsidRDefault="0044324E" w:rsidP="007F109A">
            <w:r>
              <w:t xml:space="preserve">2.5.1 Advanced </w:t>
            </w:r>
            <w:proofErr w:type="spellStart"/>
            <w:r>
              <w:t>Sharepoint</w:t>
            </w:r>
            <w:proofErr w:type="spellEnd"/>
            <w:r>
              <w:t xml:space="preserve"> training</w:t>
            </w:r>
          </w:p>
        </w:tc>
        <w:tc>
          <w:tcPr>
            <w:tcW w:w="2126" w:type="dxa"/>
          </w:tcPr>
          <w:p w:rsidR="007614F3" w:rsidRPr="00F80921" w:rsidRDefault="007614F3"/>
          <w:p w:rsidR="00DE2EC4" w:rsidRPr="00F80921" w:rsidRDefault="00DE2EC4"/>
          <w:p w:rsidR="00DE2EC4" w:rsidRPr="00F80921" w:rsidRDefault="00DE2EC4"/>
          <w:p w:rsidR="00DE2EC4" w:rsidRPr="00F80921" w:rsidRDefault="00DE2EC4">
            <w:r w:rsidRPr="00F80921">
              <w:t>16 April 2018</w:t>
            </w:r>
          </w:p>
          <w:p w:rsidR="00DE2EC4" w:rsidRPr="00F80921" w:rsidRDefault="00DE2EC4"/>
          <w:p w:rsidR="00DE2EC4" w:rsidRPr="00F80921" w:rsidRDefault="00DE2EC4">
            <w:r w:rsidRPr="00F80921">
              <w:t>February 2019</w:t>
            </w:r>
          </w:p>
          <w:p w:rsidR="00DE2EC4" w:rsidRPr="00F80921" w:rsidRDefault="00DE2EC4"/>
          <w:p w:rsidR="00DE2EC4" w:rsidRPr="00F80921" w:rsidRDefault="00DE2EC4" w:rsidP="00DE2EC4"/>
          <w:p w:rsidR="00DE2EC4" w:rsidRPr="00F80921" w:rsidRDefault="00DE2EC4" w:rsidP="00DE2EC4"/>
          <w:p w:rsidR="00DE2EC4" w:rsidRDefault="00DE2EC4" w:rsidP="00DE2EC4">
            <w:r w:rsidRPr="00F80921">
              <w:t>To be confirmed</w:t>
            </w:r>
          </w:p>
          <w:p w:rsidR="0044324E" w:rsidRDefault="0044324E" w:rsidP="00DE2EC4"/>
          <w:p w:rsidR="0044324E" w:rsidRDefault="0044324E" w:rsidP="00DE2EC4">
            <w:r>
              <w:t>Sep 2018</w:t>
            </w:r>
          </w:p>
          <w:p w:rsidR="0044324E" w:rsidRDefault="0044324E" w:rsidP="00DE2EC4"/>
          <w:p w:rsidR="0044324E" w:rsidRDefault="0044324E" w:rsidP="00DE2EC4"/>
          <w:p w:rsidR="0044324E" w:rsidRDefault="0044324E" w:rsidP="00DE2EC4">
            <w:r>
              <w:t>March 2019</w:t>
            </w:r>
          </w:p>
          <w:p w:rsidR="0044324E" w:rsidRDefault="0044324E" w:rsidP="00DE2EC4"/>
          <w:p w:rsidR="0044324E" w:rsidRDefault="0044324E" w:rsidP="00DE2EC4"/>
          <w:p w:rsidR="0044324E" w:rsidRDefault="0044324E" w:rsidP="00DE2EC4"/>
          <w:p w:rsidR="0044324E" w:rsidRPr="00F80921" w:rsidRDefault="0044324E" w:rsidP="00DE2EC4">
            <w:r>
              <w:t>Quarterly</w:t>
            </w:r>
          </w:p>
        </w:tc>
        <w:tc>
          <w:tcPr>
            <w:tcW w:w="2127" w:type="dxa"/>
          </w:tcPr>
          <w:p w:rsidR="007614F3" w:rsidRPr="00F80921" w:rsidRDefault="007614F3"/>
          <w:p w:rsidR="00DE2EC4" w:rsidRPr="00F80921" w:rsidRDefault="00DE2EC4"/>
          <w:p w:rsidR="00DE2EC4" w:rsidRPr="00F80921" w:rsidRDefault="00DE2EC4">
            <w:r w:rsidRPr="00F80921">
              <w:t>SS, JP</w:t>
            </w:r>
          </w:p>
          <w:p w:rsidR="00DE2EC4" w:rsidRPr="00F80921" w:rsidRDefault="00DE2EC4"/>
          <w:p w:rsidR="00DE2EC4" w:rsidRPr="00F80921" w:rsidRDefault="00DE2EC4"/>
          <w:p w:rsidR="00DE2EC4" w:rsidRPr="00F80921" w:rsidRDefault="00DE2EC4">
            <w:r w:rsidRPr="00F80921">
              <w:t xml:space="preserve">MK, Andre, Wayne, Andries, Paul, </w:t>
            </w:r>
            <w:proofErr w:type="spellStart"/>
            <w:r w:rsidRPr="00F80921">
              <w:t>Kister</w:t>
            </w:r>
            <w:proofErr w:type="spellEnd"/>
          </w:p>
          <w:p w:rsidR="00DE2EC4" w:rsidRPr="00F80921" w:rsidRDefault="00DE2EC4"/>
          <w:p w:rsidR="00DE2EC4" w:rsidRDefault="00DE2EC4">
            <w:r w:rsidRPr="00F80921">
              <w:t>SS, JP</w:t>
            </w:r>
          </w:p>
          <w:p w:rsidR="0044324E" w:rsidRDefault="0044324E"/>
          <w:p w:rsidR="0044324E" w:rsidRDefault="0044324E"/>
          <w:p w:rsidR="0044324E" w:rsidRDefault="0044324E" w:rsidP="0044324E">
            <w:r>
              <w:t xml:space="preserve">Ms </w:t>
            </w:r>
            <w:proofErr w:type="spellStart"/>
            <w:r>
              <w:t>Kister</w:t>
            </w:r>
            <w:proofErr w:type="spellEnd"/>
          </w:p>
          <w:p w:rsidR="0044324E" w:rsidRDefault="0044324E"/>
          <w:p w:rsidR="0044324E" w:rsidRDefault="0044324E" w:rsidP="0044324E">
            <w:r>
              <w:t>Paul Prinsloo</w:t>
            </w:r>
          </w:p>
          <w:p w:rsidR="0044324E" w:rsidRDefault="0044324E" w:rsidP="0044324E"/>
          <w:p w:rsidR="0044324E" w:rsidRDefault="0044324E" w:rsidP="0044324E"/>
          <w:p w:rsidR="0044324E" w:rsidRDefault="0044324E" w:rsidP="0044324E"/>
          <w:p w:rsidR="0044324E" w:rsidRPr="00F80921" w:rsidRDefault="00270175">
            <w:r>
              <w:t>Scot Ortlepp, Sandra</w:t>
            </w:r>
          </w:p>
        </w:tc>
        <w:tc>
          <w:tcPr>
            <w:tcW w:w="1559" w:type="dxa"/>
          </w:tcPr>
          <w:p w:rsidR="007614F3" w:rsidRPr="00F80921" w:rsidRDefault="007614F3"/>
          <w:p w:rsidR="00DE2EC4" w:rsidRPr="00F80921" w:rsidRDefault="00DE2EC4"/>
          <w:p w:rsidR="00DE2EC4" w:rsidRPr="00F80921" w:rsidRDefault="00DE2EC4">
            <w:r w:rsidRPr="00F80921">
              <w:t>Funded</w:t>
            </w:r>
          </w:p>
          <w:p w:rsidR="00DE2EC4" w:rsidRPr="00F80921" w:rsidRDefault="00DE2EC4"/>
          <w:p w:rsidR="00DE2EC4" w:rsidRPr="00F80921" w:rsidRDefault="00DE2EC4"/>
          <w:p w:rsidR="00DE2EC4" w:rsidRPr="00F80921" w:rsidRDefault="00DE2EC4">
            <w:r w:rsidRPr="00F80921">
              <w:t>UCDG</w:t>
            </w:r>
          </w:p>
          <w:p w:rsidR="00DE2EC4" w:rsidRPr="00F80921" w:rsidRDefault="00DE2EC4"/>
          <w:p w:rsidR="00DE2EC4" w:rsidRPr="00F80921" w:rsidRDefault="00DE2EC4"/>
          <w:p w:rsidR="00DE2EC4" w:rsidRPr="00F80921" w:rsidRDefault="00DE2EC4"/>
          <w:p w:rsidR="00DE2EC4" w:rsidRPr="00F80921" w:rsidRDefault="00DE2EC4">
            <w:r w:rsidRPr="00F80921">
              <w:t>Funded</w:t>
            </w:r>
          </w:p>
        </w:tc>
      </w:tr>
    </w:tbl>
    <w:p w:rsidR="00DD4929" w:rsidRPr="00F80921" w:rsidRDefault="00DD4929" w:rsidP="00DD4929"/>
    <w:sectPr w:rsidR="00DD4929" w:rsidRPr="00F80921" w:rsidSect="002043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740E5"/>
    <w:multiLevelType w:val="hybridMultilevel"/>
    <w:tmpl w:val="90906FE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3276C"/>
    <w:multiLevelType w:val="hybridMultilevel"/>
    <w:tmpl w:val="0E0898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41"/>
    <w:rsid w:val="00045473"/>
    <w:rsid w:val="0004716D"/>
    <w:rsid w:val="00047AF6"/>
    <w:rsid w:val="00071DA4"/>
    <w:rsid w:val="000F083C"/>
    <w:rsid w:val="00182C38"/>
    <w:rsid w:val="001B6CE7"/>
    <w:rsid w:val="001C7539"/>
    <w:rsid w:val="001E0E4C"/>
    <w:rsid w:val="00204341"/>
    <w:rsid w:val="00270175"/>
    <w:rsid w:val="002D3DBD"/>
    <w:rsid w:val="002E0ABA"/>
    <w:rsid w:val="003B2BCD"/>
    <w:rsid w:val="003C094F"/>
    <w:rsid w:val="0044324E"/>
    <w:rsid w:val="004E2B0B"/>
    <w:rsid w:val="004F2671"/>
    <w:rsid w:val="00514FD9"/>
    <w:rsid w:val="00532528"/>
    <w:rsid w:val="00537DC5"/>
    <w:rsid w:val="00615A3C"/>
    <w:rsid w:val="0069490D"/>
    <w:rsid w:val="007428E1"/>
    <w:rsid w:val="007614F3"/>
    <w:rsid w:val="007F109A"/>
    <w:rsid w:val="008515CA"/>
    <w:rsid w:val="00877B27"/>
    <w:rsid w:val="008910D9"/>
    <w:rsid w:val="009C60AF"/>
    <w:rsid w:val="00A337AC"/>
    <w:rsid w:val="00A84BDA"/>
    <w:rsid w:val="00AD5520"/>
    <w:rsid w:val="00AE18C4"/>
    <w:rsid w:val="00B74D1A"/>
    <w:rsid w:val="00B9086D"/>
    <w:rsid w:val="00BB4016"/>
    <w:rsid w:val="00BB5173"/>
    <w:rsid w:val="00BD01BA"/>
    <w:rsid w:val="00BF1B59"/>
    <w:rsid w:val="00C133C7"/>
    <w:rsid w:val="00C668AC"/>
    <w:rsid w:val="00CA0E8D"/>
    <w:rsid w:val="00D1255D"/>
    <w:rsid w:val="00DA50E6"/>
    <w:rsid w:val="00DD4929"/>
    <w:rsid w:val="00DE2EC4"/>
    <w:rsid w:val="00DF63B9"/>
    <w:rsid w:val="00E937CF"/>
    <w:rsid w:val="00F10380"/>
    <w:rsid w:val="00F80921"/>
    <w:rsid w:val="00FB07B4"/>
    <w:rsid w:val="00FD0DBE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7404E5-2898-43A4-B8CE-B7E50FA6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1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5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530F74EDF814DAF9D67C2769AD11E" ma:contentTypeVersion="2" ma:contentTypeDescription="Create a new document." ma:contentTypeScope="" ma:versionID="3f5b478095073d4c31dd71b229484a3a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641E0D-379B-4C49-8604-7DAA93C37B39}"/>
</file>

<file path=customXml/itemProps2.xml><?xml version="1.0" encoding="utf-8"?>
<ds:datastoreItem xmlns:ds="http://schemas.openxmlformats.org/officeDocument/2006/customXml" ds:itemID="{586B5418-2BB8-4516-B727-CDD90C62F168}"/>
</file>

<file path=customXml/itemProps3.xml><?xml version="1.0" encoding="utf-8"?>
<ds:datastoreItem xmlns:ds="http://schemas.openxmlformats.org/officeDocument/2006/customXml" ds:itemID="{D56B8D9D-E7A6-4D0C-B812-E7EA62E62E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Cowling</dc:creator>
  <cp:lastModifiedBy>Khoza</cp:lastModifiedBy>
  <cp:revision>2</cp:revision>
  <cp:lastPrinted>2015-04-30T12:20:00Z</cp:lastPrinted>
  <dcterms:created xsi:type="dcterms:W3CDTF">2018-02-16T14:18:00Z</dcterms:created>
  <dcterms:modified xsi:type="dcterms:W3CDTF">2018-02-16T14:18:00Z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0x010100769530F74EDF814DAF9D67C2769AD11E</vt:lpwstr>
  </property>
</Properties>
</file>